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B5E5" w14:textId="77777777" w:rsidR="00501D95" w:rsidRDefault="00501D95" w:rsidP="00501D95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附件1 </w:t>
      </w:r>
    </w:p>
    <w:p w14:paraId="3A1EF433" w14:textId="77777777" w:rsidR="00501D95" w:rsidRDefault="00501D95" w:rsidP="00501D95">
      <w:pPr>
        <w:spacing w:line="600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**学籍证明材料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參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考</w:t>
      </w:r>
    </w:p>
    <w:p w14:paraId="508B127B" w14:textId="77777777" w:rsidR="00501D95" w:rsidRDefault="00501D95" w:rsidP="00501D95">
      <w:pPr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noProof/>
          <w:color w:val="333333"/>
          <w:kern w:val="0"/>
          <w:sz w:val="32"/>
          <w:szCs w:val="32"/>
        </w:rPr>
        <w:drawing>
          <wp:inline distT="0" distB="0" distL="114300" distR="114300" wp14:anchorId="1C05EC74" wp14:editId="2A4CEC4B">
            <wp:extent cx="5266690" cy="7116445"/>
            <wp:effectExtent l="0" t="0" r="10160" b="8255"/>
            <wp:docPr id="4" name="图片 4" descr="学籍验证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籍验证报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1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0DD3E" w14:textId="77777777" w:rsidR="00501D95" w:rsidRDefault="00501D95" w:rsidP="00501D95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</w:p>
    <w:p w14:paraId="73443DDB" w14:textId="77777777" w:rsidR="00501D95" w:rsidRDefault="00501D95" w:rsidP="00501D95">
      <w:pPr>
        <w:pStyle w:val="NewNewNew"/>
      </w:pPr>
    </w:p>
    <w:p w14:paraId="175E384C" w14:textId="77777777" w:rsidR="00FC458B" w:rsidRDefault="00FC458B"/>
    <w:sectPr w:rsidR="00FC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CE4A" w14:textId="77777777" w:rsidR="00022F97" w:rsidRDefault="00022F97" w:rsidP="00501D95">
      <w:r>
        <w:separator/>
      </w:r>
    </w:p>
  </w:endnote>
  <w:endnote w:type="continuationSeparator" w:id="0">
    <w:p w14:paraId="1B60E083" w14:textId="77777777" w:rsidR="00022F97" w:rsidRDefault="00022F97" w:rsidP="0050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03E1" w14:textId="77777777" w:rsidR="00022F97" w:rsidRDefault="00022F97" w:rsidP="00501D95">
      <w:r>
        <w:separator/>
      </w:r>
    </w:p>
  </w:footnote>
  <w:footnote w:type="continuationSeparator" w:id="0">
    <w:p w14:paraId="3CA9AF71" w14:textId="77777777" w:rsidR="00022F97" w:rsidRDefault="00022F97" w:rsidP="0050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72"/>
    <w:rsid w:val="00022F97"/>
    <w:rsid w:val="00227935"/>
    <w:rsid w:val="00501D95"/>
    <w:rsid w:val="00A23672"/>
    <w:rsid w:val="00FB0DC5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17B364-AB8F-495E-8683-C8459316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9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D95"/>
    <w:rPr>
      <w:sz w:val="18"/>
      <w:szCs w:val="18"/>
    </w:rPr>
  </w:style>
  <w:style w:type="paragraph" w:styleId="a7">
    <w:name w:val="Normal (Web)"/>
    <w:basedOn w:val="a"/>
    <w:uiPriority w:val="99"/>
    <w:qFormat/>
    <w:rsid w:val="00501D9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501D95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H&amp;H Group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林桐 Tong Lin</dc:creator>
  <cp:keywords/>
  <dc:description/>
  <cp:lastModifiedBy>林桐 Tong Lin</cp:lastModifiedBy>
  <cp:revision>2</cp:revision>
  <dcterms:created xsi:type="dcterms:W3CDTF">2024-07-19T06:56:00Z</dcterms:created>
  <dcterms:modified xsi:type="dcterms:W3CDTF">2024-07-19T06:56:00Z</dcterms:modified>
</cp:coreProperties>
</file>