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C4771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024EC2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优秀宣讲微视频推荐表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2"/>
        <w:gridCol w:w="5810"/>
      </w:tblGrid>
      <w:tr w14:paraId="4BEBB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2" w:type="dxa"/>
            <w:vAlign w:val="center"/>
          </w:tcPr>
          <w:p w14:paraId="00890F2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作品名称</w:t>
            </w:r>
          </w:p>
        </w:tc>
        <w:tc>
          <w:tcPr>
            <w:tcW w:w="5810" w:type="dxa"/>
            <w:vAlign w:val="center"/>
          </w:tcPr>
          <w:p w14:paraId="7A72E59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</w:p>
        </w:tc>
      </w:tr>
      <w:tr w14:paraId="6920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2" w:type="dxa"/>
          </w:tcPr>
          <w:p w14:paraId="66B9D194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主要创作单位（或创作人）信息</w:t>
            </w:r>
          </w:p>
        </w:tc>
        <w:tc>
          <w:tcPr>
            <w:tcW w:w="5810" w:type="dxa"/>
          </w:tcPr>
          <w:p w14:paraId="66374FB5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（填写创作单位名称或人员的姓名、职务，不超过3人） </w:t>
            </w:r>
          </w:p>
        </w:tc>
      </w:tr>
      <w:tr w14:paraId="1C07C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12" w:type="dxa"/>
          </w:tcPr>
          <w:p w14:paraId="45445FA3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联系人姓名职务及联系方式</w:t>
            </w:r>
          </w:p>
        </w:tc>
        <w:tc>
          <w:tcPr>
            <w:tcW w:w="5810" w:type="dxa"/>
          </w:tcPr>
          <w:p w14:paraId="73B2EAE1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（至少填写一个手机号码） </w:t>
            </w:r>
          </w:p>
        </w:tc>
      </w:tr>
      <w:tr w14:paraId="58FD0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5" w:hRule="atLeast"/>
        </w:trPr>
        <w:tc>
          <w:tcPr>
            <w:tcW w:w="8522" w:type="dxa"/>
            <w:gridSpan w:val="2"/>
          </w:tcPr>
          <w:p w14:paraId="2289FEA0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作品简介 （500字以内，包括作品主题内容、特点介绍、传播效果等，点击量超过5万次的作品应附截图佐证。报送时请删除本表格括号中的填写指引。）</w:t>
            </w:r>
          </w:p>
        </w:tc>
      </w:tr>
      <w:tr w14:paraId="0B6C1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</w:trPr>
        <w:tc>
          <w:tcPr>
            <w:tcW w:w="2712" w:type="dxa"/>
          </w:tcPr>
          <w:p w14:paraId="1974824F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主管部门</w:t>
            </w:r>
          </w:p>
          <w:p w14:paraId="782BFD88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（推荐单位）</w:t>
            </w:r>
          </w:p>
          <w:p w14:paraId="010BA887"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5810" w:type="dxa"/>
            <w:vAlign w:val="bottom"/>
          </w:tcPr>
          <w:p w14:paraId="405EEA9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（盖章） </w:t>
            </w:r>
          </w:p>
          <w:p w14:paraId="7ABF450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          年  月  日</w:t>
            </w:r>
          </w:p>
        </w:tc>
      </w:tr>
    </w:tbl>
    <w:p w14:paraId="0111E7C9">
      <w:pPr>
        <w:jc w:val="left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</w:rPr>
        <w:t xml:space="preserve">  </w:t>
      </w:r>
    </w:p>
    <w:p w14:paraId="2C28FDBC">
      <w:pPr>
        <w:rPr>
          <w:rFonts w:hint="eastAsia"/>
        </w:rPr>
      </w:pPr>
      <w:r>
        <w:rPr>
          <w:rFonts w:hint="eastAsia"/>
        </w:rPr>
        <w:t xml:space="preserve"> </w:t>
      </w:r>
    </w:p>
    <w:p w14:paraId="41E8AC8E">
      <w:pPr>
        <w:rPr>
          <w:rFonts w:hint="eastAsia"/>
        </w:rPr>
      </w:pPr>
      <w:r>
        <w:rPr>
          <w:rFonts w:hint="eastAsia"/>
        </w:rPr>
        <w:t xml:space="preserve"> </w:t>
      </w:r>
    </w:p>
    <w:p w14:paraId="5EC33D04"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E084D"/>
    <w:rsid w:val="248C0D88"/>
    <w:rsid w:val="371F41AB"/>
    <w:rsid w:val="40FB2F67"/>
    <w:rsid w:val="54741526"/>
    <w:rsid w:val="751E0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168</Characters>
  <Lines>0</Lines>
  <Paragraphs>0</Paragraphs>
  <TotalTime>35</TotalTime>
  <ScaleCrop>false</ScaleCrop>
  <LinksUpToDate>false</LinksUpToDate>
  <CharactersWithSpaces>213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2026-10-10T02:01:00Z</dcterms:created>
  <dc:creator>李彦华</dc:creator>
  <cp:lastModifiedBy>李彦华</cp:lastModifiedBy>
  <dcterms:modified xsi:type="dcterms:W3CDTF">2026-10-10T03:03:52Z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8A0366A640414E8FA78F5A95A326EA01_11</vt:lpwstr>
  </property>
  <property fmtid="{D5CDD505-2E9C-101B-9397-08002B2CF9AE}" pid="4" name="KSOTemplateDocerSaveRecord">
    <vt:lpwstr>eyJoZGlkIjoiYTMwNmZmZjM3NDc5M2I3MDI4MjQ5MmJhNTAzNWNlN2IiLCJ1c2VySWQiOiI0MjIyMDMxMDcifQ==</vt:lpwstr>
  </property>
</Properties>
</file>