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F9" w:rsidRPr="000157F9" w:rsidRDefault="000157F9" w:rsidP="007A07D3">
      <w:pPr>
        <w:rPr>
          <w:rFonts w:ascii="微软雅黑" w:eastAsia="微软雅黑" w:hAnsi="微软雅黑"/>
          <w:b/>
          <w:sz w:val="32"/>
          <w:szCs w:val="32"/>
        </w:rPr>
      </w:pPr>
      <w:r w:rsidRPr="000157F9">
        <w:rPr>
          <w:rFonts w:ascii="微软雅黑" w:eastAsia="微软雅黑" w:hAnsi="微软雅黑" w:hint="eastAsia"/>
          <w:b/>
          <w:sz w:val="32"/>
          <w:szCs w:val="32"/>
        </w:rPr>
        <w:t>“本专科国家</w:t>
      </w:r>
      <w:r w:rsidR="00A30458">
        <w:rPr>
          <w:rFonts w:ascii="微软雅黑" w:eastAsia="微软雅黑" w:hAnsi="微软雅黑" w:hint="eastAsia"/>
          <w:b/>
          <w:sz w:val="32"/>
          <w:szCs w:val="32"/>
        </w:rPr>
        <w:t>励志</w:t>
      </w:r>
      <w:r w:rsidRPr="000157F9">
        <w:rPr>
          <w:rFonts w:ascii="微软雅黑" w:eastAsia="微软雅黑" w:hAnsi="微软雅黑" w:hint="eastAsia"/>
          <w:b/>
          <w:sz w:val="32"/>
          <w:szCs w:val="32"/>
        </w:rPr>
        <w:t>奖学金申请名单—模板”填写注意事项</w:t>
      </w:r>
    </w:p>
    <w:p w:rsidR="00242708" w:rsidRPr="0073561B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73561B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身份证类型</w:t>
      </w:r>
    </w:p>
    <w:p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如个人身份证最后一位是字母，请</w:t>
      </w:r>
      <w:r w:rsidRPr="00B5209F">
        <w:rPr>
          <w:rFonts w:ascii="仿宋_GB2312" w:eastAsia="仿宋_GB2312" w:hAnsi="微软雅黑" w:hint="eastAsia"/>
          <w:sz w:val="52"/>
          <w:szCs w:val="52"/>
          <w:highlight w:val="yellow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4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联系电话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:rsidR="00B046B7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成绩排名总人数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6.排名名次</w:t>
      </w:r>
    </w:p>
    <w:p w:rsidR="00B046B7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国励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:rsidR="00834597" w:rsidRPr="002571A2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:rsidR="00B5209F" w:rsidRDefault="00B046B7" w:rsidP="00B5209F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，与第8题数字一致。且一般在</w:t>
      </w:r>
      <w:r w:rsidR="00DC375C">
        <w:rPr>
          <w:rFonts w:ascii="仿宋_GB2312" w:eastAsia="仿宋_GB2312" w:hAnsi="微软雅黑" w:hint="eastAsia"/>
          <w:sz w:val="32"/>
          <w:szCs w:val="32"/>
        </w:rPr>
        <w:t>20</w:t>
      </w:r>
      <w:r w:rsidR="00B5209F">
        <w:rPr>
          <w:rFonts w:ascii="仿宋_GB2312" w:eastAsia="仿宋_GB2312" w:hAnsi="微软雅黑" w:hint="eastAsia"/>
          <w:sz w:val="32"/>
          <w:szCs w:val="32"/>
        </w:rPr>
        <w:t>门以内。不要算辅修/双学位的。</w:t>
      </w:r>
    </w:p>
    <w:p w:rsidR="00B046B7" w:rsidRPr="00B5209F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B046B7" w:rsidRPr="000157F9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lastRenderedPageBreak/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:rsidR="00834597" w:rsidRPr="002571A2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8.必修课门数</w:t>
      </w:r>
    </w:p>
    <w:p w:rsidR="00834597" w:rsidRPr="00B5209F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，与第7题数字一致。且一般在20门以内。不要算辅修/双学位的。</w:t>
      </w:r>
    </w:p>
    <w:p w:rsidR="00834597" w:rsidRDefault="00834597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9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.是否实行综合考评排名</w:t>
      </w:r>
    </w:p>
    <w:p w:rsidR="00B046B7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:rsidR="007B6E51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国励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综合考评排名必须在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（含）之前，且获得学校三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等奖学金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以上（含）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:rsidR="007B6E51" w:rsidRPr="002571A2" w:rsidRDefault="007B6E51" w:rsidP="007B6E51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:rsidR="00603653" w:rsidRPr="00A26938" w:rsidRDefault="00603653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12.排名类型</w:t>
      </w:r>
    </w:p>
    <w:p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</w:t>
      </w:r>
      <w:r w:rsidR="003B07D0">
        <w:rPr>
          <w:rFonts w:ascii="仿宋_GB2312" w:eastAsia="仿宋_GB2312" w:hAnsi="微软雅黑" w:hint="eastAsia"/>
          <w:sz w:val="32"/>
          <w:szCs w:val="32"/>
        </w:rPr>
        <w:t>为专业排名，</w:t>
      </w:r>
      <w:r>
        <w:rPr>
          <w:rFonts w:ascii="仿宋_GB2312" w:eastAsia="仿宋_GB2312" w:hAnsi="微软雅黑" w:hint="eastAsia"/>
          <w:sz w:val="32"/>
          <w:szCs w:val="32"/>
        </w:rPr>
        <w:t>综合测评按照</w:t>
      </w:r>
      <w:r w:rsidR="003B07D0">
        <w:rPr>
          <w:rFonts w:ascii="仿宋_GB2312" w:eastAsia="仿宋_GB2312" w:hAnsi="微软雅黑" w:hint="eastAsia"/>
          <w:sz w:val="32"/>
          <w:szCs w:val="32"/>
        </w:rPr>
        <w:t>年级</w:t>
      </w:r>
      <w:r>
        <w:rPr>
          <w:rFonts w:ascii="仿宋_GB2312" w:eastAsia="仿宋_GB2312" w:hAnsi="微软雅黑" w:hint="eastAsia"/>
          <w:sz w:val="32"/>
          <w:szCs w:val="32"/>
        </w:rPr>
        <w:t>排名。</w:t>
      </w:r>
    </w:p>
    <w:p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3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.获奖时间</w:t>
      </w:r>
      <w:bookmarkStart w:id="0" w:name="_GoBack"/>
      <w:bookmarkEnd w:id="0"/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:rsidR="00270C62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A93D12">
        <w:rPr>
          <w:rFonts w:ascii="仿宋_GB2312" w:eastAsia="仿宋_GB2312" w:hAnsi="微软雅黑" w:hint="eastAsia"/>
          <w:sz w:val="32"/>
          <w:szCs w:val="32"/>
        </w:rPr>
        <w:t>20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-09</w:t>
      </w:r>
      <w:r w:rsidR="000317DE">
        <w:rPr>
          <w:rFonts w:ascii="仿宋_GB2312" w:eastAsia="仿宋_GB2312" w:hAnsi="微软雅黑" w:hint="eastAsia"/>
          <w:sz w:val="32"/>
          <w:szCs w:val="32"/>
        </w:rPr>
        <w:t>。第一个获奖时间</w:t>
      </w:r>
      <w:r w:rsidR="000317DE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统一写：20</w:t>
      </w:r>
      <w:r w:rsidR="00A93D12">
        <w:rPr>
          <w:rFonts w:ascii="仿宋_GB2312" w:eastAsia="仿宋_GB2312" w:hAnsi="微软雅黑" w:hint="eastAsia"/>
          <w:sz w:val="32"/>
          <w:szCs w:val="32"/>
          <w:highlight w:val="yellow"/>
        </w:rPr>
        <w:t>20</w:t>
      </w:r>
      <w:r w:rsidR="000317DE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-09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4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.获奖名称</w:t>
      </w:r>
    </w:p>
    <w:p w:rsidR="00A93D12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填写奖状的获奖名次。第一个获奖名称</w:t>
      </w: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统一写：</w:t>
      </w:r>
    </w:p>
    <w:p w:rsidR="00A93D12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校综合测评一等</w:t>
      </w:r>
      <w:r w:rsidR="00FC4E95">
        <w:rPr>
          <w:rFonts w:ascii="仿宋_GB2312" w:eastAsia="仿宋_GB2312" w:hAnsi="微软雅黑" w:hint="eastAsia"/>
          <w:sz w:val="32"/>
          <w:szCs w:val="32"/>
          <w:highlight w:val="yellow"/>
        </w:rPr>
        <w:t>奖学金</w:t>
      </w:r>
      <w:r w:rsidR="00A93D12">
        <w:rPr>
          <w:rFonts w:ascii="仿宋_GB2312" w:eastAsia="仿宋_GB2312" w:hAnsi="微软雅黑" w:hint="eastAsia"/>
          <w:sz w:val="32"/>
          <w:szCs w:val="32"/>
          <w:highlight w:val="yellow"/>
        </w:rPr>
        <w:t>或者</w:t>
      </w:r>
    </w:p>
    <w:p w:rsidR="00A93D12" w:rsidRDefault="00A93D12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>校综合测评</w:t>
      </w:r>
      <w:r w:rsidR="00790A58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二等奖</w:t>
      </w:r>
      <w:r w:rsidR="00FC4E95">
        <w:rPr>
          <w:rFonts w:ascii="仿宋_GB2312" w:eastAsia="仿宋_GB2312" w:hAnsi="微软雅黑" w:hint="eastAsia"/>
          <w:sz w:val="32"/>
          <w:szCs w:val="32"/>
          <w:highlight w:val="yellow"/>
        </w:rPr>
        <w:t>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或者</w:t>
      </w:r>
    </w:p>
    <w:p w:rsidR="00CA382F" w:rsidRDefault="00A93D1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>校综合测评</w:t>
      </w:r>
      <w:r w:rsidR="00790A58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三等</w:t>
      </w:r>
      <w:r w:rsidR="00CA382F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奖学金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CA382F" w:rsidRPr="002571A2" w:rsidRDefault="00CA382F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lastRenderedPageBreak/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5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.颁奖单位</w:t>
      </w:r>
    </w:p>
    <w:p w:rsidR="002006B8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。第一个颁奖单位</w:t>
      </w: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统一填写：</w:t>
      </w:r>
    </w:p>
    <w:p w:rsidR="00CA382F" w:rsidRPr="00CA382F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华南农业大学</w:t>
      </w:r>
      <w:r w:rsidR="00FB2BC0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注意事项：</w:t>
      </w:r>
    </w:p>
    <w:p w:rsidR="00270C62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（1）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其余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两</w:t>
      </w:r>
      <w:r w:rsidR="00CA382F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个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奖项</w:t>
      </w:r>
      <w:r w:rsidR="00A36AAD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按照时间顺序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由近到远排列，且获奖级别要求院级及院级以上。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（2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）三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个奖项不需要全部填完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，</w:t>
      </w:r>
      <w:r w:rsidR="002006B8">
        <w:rPr>
          <w:rFonts w:ascii="仿宋_GB2312" w:eastAsia="仿宋_GB2312" w:hAnsi="微软雅黑" w:hint="eastAsia"/>
          <w:b/>
          <w:color w:val="FF0000"/>
          <w:sz w:val="32"/>
          <w:szCs w:val="32"/>
        </w:rPr>
        <w:t>但第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一项</w:t>
      </w:r>
      <w:r w:rsidR="002006B8">
        <w:rPr>
          <w:rFonts w:ascii="仿宋_GB2312" w:eastAsia="仿宋_GB2312" w:hAnsi="微软雅黑" w:hint="eastAsia"/>
          <w:b/>
          <w:color w:val="FF0000"/>
          <w:sz w:val="32"/>
          <w:szCs w:val="32"/>
        </w:rPr>
        <w:t>必填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（3）一个奖项一旦填写了，必须填写完整“获奖时间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获奖名称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颁奖单位”</w:t>
      </w:r>
    </w:p>
    <w:p w:rsidR="00D35B0B" w:rsidRPr="00FB2BC0" w:rsidRDefault="00D35B0B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（4）不能填荣誉称号。拿不准的不要填，只填一个也不影响获奖。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6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.申请理由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（落款时间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094BE5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填写要求：不得少于150个字，不能多于200字（包括标点符号）</w:t>
      </w:r>
    </w:p>
    <w:p w:rsidR="00D35B0B" w:rsidRDefault="00B046B7" w:rsidP="00D35B0B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7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.院系意见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（落款时间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480C47">
        <w:rPr>
          <w:rFonts w:ascii="仿宋_GB2312" w:eastAsia="仿宋_GB2312" w:hAnsi="微软雅黑"/>
          <w:b/>
          <w:sz w:val="32"/>
          <w:szCs w:val="32"/>
        </w:rPr>
        <w:t>2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10，</w:t>
      </w:r>
      <w:r w:rsidR="00D35B0B" w:rsidRPr="002571A2">
        <w:rPr>
          <w:rFonts w:ascii="仿宋_GB2312" w:eastAsia="仿宋_GB2312" w:hAnsi="微软雅黑"/>
          <w:sz w:val="32"/>
          <w:szCs w:val="32"/>
          <w:highlight w:val="yellow"/>
        </w:rPr>
        <w:t>盖学院行政公章</w:t>
      </w:r>
    </w:p>
    <w:p w:rsidR="00B046B7" w:rsidRPr="002571A2" w:rsidRDefault="00D0416B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D35B0B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统一填写：</w:t>
      </w:r>
    </w:p>
    <w:p w:rsidR="007210D0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同意推荐该同学获得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201</w:t>
      </w:r>
      <w:r w:rsidR="00D35B0B">
        <w:rPr>
          <w:rFonts w:ascii="仿宋_GB2312" w:eastAsia="仿宋_GB2312" w:hAnsi="微软雅黑" w:hint="eastAsia"/>
          <w:sz w:val="32"/>
          <w:szCs w:val="32"/>
          <w:highlight w:val="yellow"/>
        </w:rPr>
        <w:t>9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  <w:highlight w:val="yellow"/>
        </w:rPr>
        <w:t>20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学年国家励志奖学金</w:t>
      </w:r>
    </w:p>
    <w:p w:rsidR="003E6AE7" w:rsidRPr="00D0416B" w:rsidRDefault="003E6AE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 w:rsidRPr="00A26938">
        <w:rPr>
          <w:rFonts w:ascii="仿宋_GB2312" w:eastAsia="仿宋_GB2312" w:hAnsi="微软雅黑" w:hint="eastAsia"/>
          <w:b/>
          <w:sz w:val="32"/>
          <w:szCs w:val="32"/>
        </w:rPr>
        <w:t>8</w:t>
      </w:r>
      <w:r w:rsidRPr="00A26938">
        <w:rPr>
          <w:rFonts w:ascii="仿宋_GB2312" w:eastAsia="仿宋_GB2312" w:hAnsi="微软雅黑" w:hint="eastAsia"/>
          <w:b/>
          <w:sz w:val="32"/>
          <w:szCs w:val="32"/>
        </w:rPr>
        <w:t>.学校意见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年10月</w:t>
      </w:r>
      <w:r w:rsidR="00A52D6E">
        <w:rPr>
          <w:rFonts w:ascii="仿宋_GB2312" w:eastAsia="仿宋_GB2312" w:hAnsi="微软雅黑" w:hint="eastAsia"/>
          <w:b/>
          <w:sz w:val="32"/>
          <w:szCs w:val="32"/>
        </w:rPr>
        <w:t>18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3E6AE7" w:rsidRPr="000157F9" w:rsidRDefault="003E6AE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201</w:t>
      </w:r>
      <w:r w:rsidR="00D35B0B">
        <w:rPr>
          <w:rFonts w:ascii="仿宋_GB2312" w:eastAsia="仿宋_GB2312" w:hAnsi="微软雅黑" w:hint="eastAsia"/>
          <w:sz w:val="32"/>
          <w:szCs w:val="32"/>
        </w:rPr>
        <w:t>9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20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E43" w:rsidRDefault="00D55E43" w:rsidP="00242708">
      <w:r>
        <w:separator/>
      </w:r>
    </w:p>
  </w:endnote>
  <w:endnote w:type="continuationSeparator" w:id="0">
    <w:p w:rsidR="00D55E43" w:rsidRDefault="00D55E43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E43" w:rsidRDefault="00D55E43" w:rsidP="00242708">
      <w:r>
        <w:separator/>
      </w:r>
    </w:p>
  </w:footnote>
  <w:footnote w:type="continuationSeparator" w:id="0">
    <w:p w:rsidR="00D55E43" w:rsidRDefault="00D55E43" w:rsidP="00242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BE5"/>
    <w:rsid w:val="000157F9"/>
    <w:rsid w:val="000317DE"/>
    <w:rsid w:val="00075A0F"/>
    <w:rsid w:val="000825FF"/>
    <w:rsid w:val="00094BE5"/>
    <w:rsid w:val="001000DF"/>
    <w:rsid w:val="00114882"/>
    <w:rsid w:val="002006B8"/>
    <w:rsid w:val="0024150E"/>
    <w:rsid w:val="00242708"/>
    <w:rsid w:val="002571A2"/>
    <w:rsid w:val="00270C62"/>
    <w:rsid w:val="00274CBA"/>
    <w:rsid w:val="003B07D0"/>
    <w:rsid w:val="003E1B31"/>
    <w:rsid w:val="003E1DF6"/>
    <w:rsid w:val="003E6AE7"/>
    <w:rsid w:val="00480C47"/>
    <w:rsid w:val="00603653"/>
    <w:rsid w:val="00694D05"/>
    <w:rsid w:val="006D0E26"/>
    <w:rsid w:val="007210D0"/>
    <w:rsid w:val="0073561B"/>
    <w:rsid w:val="00790A58"/>
    <w:rsid w:val="007A07D3"/>
    <w:rsid w:val="007B6E51"/>
    <w:rsid w:val="0081612E"/>
    <w:rsid w:val="00834597"/>
    <w:rsid w:val="00890AC6"/>
    <w:rsid w:val="008C3628"/>
    <w:rsid w:val="00993C14"/>
    <w:rsid w:val="00A26938"/>
    <w:rsid w:val="00A30458"/>
    <w:rsid w:val="00A36AAD"/>
    <w:rsid w:val="00A52D6E"/>
    <w:rsid w:val="00A63EFD"/>
    <w:rsid w:val="00A93D12"/>
    <w:rsid w:val="00B046B7"/>
    <w:rsid w:val="00B5209F"/>
    <w:rsid w:val="00B55A13"/>
    <w:rsid w:val="00B72C68"/>
    <w:rsid w:val="00CA2813"/>
    <w:rsid w:val="00CA382F"/>
    <w:rsid w:val="00CD34EE"/>
    <w:rsid w:val="00D0416B"/>
    <w:rsid w:val="00D35B0B"/>
    <w:rsid w:val="00D47C51"/>
    <w:rsid w:val="00D55E43"/>
    <w:rsid w:val="00DA3A05"/>
    <w:rsid w:val="00DC375C"/>
    <w:rsid w:val="00E94DBF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B9C02"/>
  <w15:docId w15:val="{9F860977-C670-4D7B-BF81-5D47276C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28</cp:revision>
  <cp:lastPrinted>2019-09-18T03:46:00Z</cp:lastPrinted>
  <dcterms:created xsi:type="dcterms:W3CDTF">2018-09-19T02:48:00Z</dcterms:created>
  <dcterms:modified xsi:type="dcterms:W3CDTF">2020-10-08T09:57:00Z</dcterms:modified>
</cp:coreProperties>
</file>