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8A" w:rsidRDefault="003D358A" w:rsidP="003D358A">
      <w:pPr>
        <w:shd w:val="clear" w:color="auto" w:fill="FFFFFF"/>
        <w:spacing w:line="500" w:lineRule="exact"/>
        <w:jc w:val="center"/>
        <w:rPr>
          <w:rFonts w:ascii="楷体_GB2312" w:eastAsia="楷体_GB2312" w:hint="eastAsia"/>
          <w:b/>
          <w:sz w:val="32"/>
          <w:szCs w:val="32"/>
          <w:lang w:eastAsia="zh-CN"/>
        </w:rPr>
      </w:pPr>
      <w:r>
        <w:rPr>
          <w:rFonts w:ascii="楷体_GB2312" w:eastAsia="楷体_GB2312" w:hint="eastAsia"/>
          <w:b/>
          <w:sz w:val="32"/>
          <w:szCs w:val="32"/>
          <w:lang w:eastAsia="zh-CN"/>
        </w:rPr>
        <w:t>研究生国（境）外访学项目申报材料清单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3"/>
        <w:rPr>
          <w:rFonts w:ascii="楷体_GB2312" w:eastAsia="楷体_GB2312" w:hint="eastAsia"/>
          <w:b/>
          <w:sz w:val="32"/>
          <w:szCs w:val="32"/>
          <w:lang w:eastAsia="zh-CN"/>
        </w:rPr>
      </w:pPr>
    </w:p>
    <w:p w:rsidR="003D358A" w:rsidRDefault="003D358A" w:rsidP="003D358A">
      <w:pPr>
        <w:shd w:val="clear" w:color="auto" w:fill="FFFFFF"/>
        <w:spacing w:line="500" w:lineRule="exact"/>
        <w:ind w:firstLineChars="200" w:firstLine="643"/>
        <w:rPr>
          <w:rFonts w:ascii="楷体_GB2312" w:eastAsia="楷体_GB2312" w:hint="eastAsia"/>
          <w:b/>
          <w:sz w:val="32"/>
          <w:szCs w:val="32"/>
          <w:lang w:eastAsia="zh-CN"/>
        </w:rPr>
      </w:pPr>
      <w:r>
        <w:rPr>
          <w:rFonts w:ascii="楷体_GB2312" w:eastAsia="楷体_GB2312" w:hint="eastAsia"/>
          <w:b/>
          <w:sz w:val="32"/>
          <w:szCs w:val="32"/>
          <w:lang w:eastAsia="zh-CN"/>
        </w:rPr>
        <w:t>一、</w:t>
      </w:r>
      <w:r w:rsidRPr="009B11D4">
        <w:rPr>
          <w:rFonts w:ascii="楷体_GB2312" w:eastAsia="楷体_GB2312" w:hint="eastAsia"/>
          <w:b/>
          <w:sz w:val="32"/>
          <w:szCs w:val="32"/>
          <w:lang w:eastAsia="zh-CN"/>
        </w:rPr>
        <w:t>博士生国（境）外联合培养项目提交材料包括：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1.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《华南农业大学博士生国外（境外）联合培养项目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资助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申请表》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2.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发表的论文等科研成果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3.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在读中文成绩单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4.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国外（境外）大学正式邀请函</w:t>
      </w:r>
      <w:r>
        <w:rPr>
          <w:rFonts w:eastAsia="仿宋_GB2312" w:hint="eastAsia"/>
          <w:sz w:val="32"/>
          <w:szCs w:val="32"/>
          <w:lang w:eastAsia="zh-CN"/>
        </w:rPr>
        <w:t>（</w:t>
      </w:r>
      <w:r w:rsidRPr="00386062">
        <w:rPr>
          <w:rFonts w:eastAsia="仿宋_GB2312"/>
          <w:sz w:val="32"/>
          <w:szCs w:val="32"/>
          <w:lang w:eastAsia="zh-CN"/>
        </w:rPr>
        <w:t>须附中文翻译和国内导师签名确认</w:t>
      </w:r>
      <w:r>
        <w:rPr>
          <w:rFonts w:eastAsia="仿宋_GB2312" w:hint="eastAsia"/>
          <w:sz w:val="32"/>
          <w:szCs w:val="32"/>
          <w:lang w:eastAsia="zh-CN"/>
        </w:rPr>
        <w:t>）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5.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国内外导师共同制定的与学位论文密切相关的研修计划（必须保证一半以上时间进行以强化学位论文质量为目的的研究）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hint="eastAsia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6.</w:t>
      </w:r>
      <w:r w:rsidRPr="00FC6B60">
        <w:rPr>
          <w:rFonts w:ascii="仿宋_GB2312" w:eastAsia="仿宋_GB2312" w:hAnsi="仿宋" w:cs="仿宋" w:hint="eastAsia"/>
          <w:sz w:val="32"/>
          <w:szCs w:val="32"/>
          <w:lang w:eastAsia="zh-CN"/>
        </w:rPr>
        <w:t>外语水平证明</w:t>
      </w:r>
    </w:p>
    <w:p w:rsid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hint="eastAsia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7.</w:t>
      </w:r>
      <w:r w:rsidRPr="00FC6B60">
        <w:rPr>
          <w:rFonts w:ascii="仿宋_GB2312" w:eastAsia="仿宋_GB2312" w:hAnsi="仿宋" w:hint="eastAsia"/>
          <w:sz w:val="32"/>
          <w:szCs w:val="32"/>
          <w:lang w:eastAsia="zh-CN"/>
        </w:rPr>
        <w:t>导师以及另外两位正高级职称专家的推荐意见</w:t>
      </w:r>
      <w:r w:rsidRPr="00386062">
        <w:rPr>
          <w:rFonts w:eastAsia="仿宋_GB2312"/>
          <w:sz w:val="32"/>
          <w:szCs w:val="32"/>
          <w:lang w:eastAsia="zh-CN"/>
        </w:rPr>
        <w:t>（由导师、专家手写并密封后提交）</w:t>
      </w:r>
    </w:p>
    <w:p w:rsidR="003D358A" w:rsidRPr="003D358A" w:rsidRDefault="003D358A" w:rsidP="003D358A">
      <w:pPr>
        <w:shd w:val="clear" w:color="auto" w:fill="FFFFFF"/>
        <w:spacing w:line="500" w:lineRule="exact"/>
        <w:ind w:firstLineChars="200" w:firstLine="640"/>
        <w:rPr>
          <w:rFonts w:ascii="仿宋_GB2312" w:eastAsia="仿宋_GB2312" w:hAnsi="仿宋" w:hint="eastAsia"/>
          <w:sz w:val="32"/>
          <w:szCs w:val="32"/>
          <w:lang w:eastAsia="zh-CN"/>
        </w:rPr>
      </w:pPr>
    </w:p>
    <w:p w:rsidR="003D358A" w:rsidRDefault="003D358A" w:rsidP="003D358A">
      <w:pPr>
        <w:spacing w:line="500" w:lineRule="exact"/>
        <w:ind w:firstLineChars="200" w:firstLine="643"/>
        <w:rPr>
          <w:rFonts w:ascii="楷体_GB2312" w:eastAsia="楷体_GB2312" w:hint="eastAsia"/>
          <w:b/>
          <w:sz w:val="32"/>
          <w:szCs w:val="32"/>
          <w:lang w:eastAsia="zh-CN"/>
        </w:rPr>
      </w:pPr>
      <w:r>
        <w:rPr>
          <w:rFonts w:ascii="楷体_GB2312" w:eastAsia="楷体_GB2312" w:hint="eastAsia"/>
          <w:b/>
          <w:sz w:val="32"/>
          <w:szCs w:val="32"/>
          <w:lang w:eastAsia="zh-CN"/>
        </w:rPr>
        <w:t>二、</w:t>
      </w:r>
      <w:r w:rsidRPr="009B11D4">
        <w:rPr>
          <w:rFonts w:ascii="楷体_GB2312" w:eastAsia="楷体_GB2312" w:hint="eastAsia"/>
          <w:b/>
          <w:sz w:val="32"/>
          <w:szCs w:val="32"/>
          <w:lang w:eastAsia="zh-CN"/>
        </w:rPr>
        <w:t>硕士生国（境）外短期访学项目提交材料包括：</w:t>
      </w:r>
    </w:p>
    <w:p w:rsidR="003D358A" w:rsidRDefault="003D358A" w:rsidP="003D358A">
      <w:pPr>
        <w:spacing w:line="500" w:lineRule="exact"/>
        <w:ind w:firstLineChars="200" w:firstLine="643"/>
        <w:rPr>
          <w:rFonts w:eastAsia="仿宋_GB2312" w:hint="eastAsia"/>
          <w:sz w:val="32"/>
          <w:szCs w:val="32"/>
          <w:lang w:eastAsia="zh-CN"/>
        </w:rPr>
      </w:pPr>
      <w:r>
        <w:rPr>
          <w:rFonts w:ascii="楷体_GB2312" w:eastAsia="楷体_GB2312" w:hint="eastAsia"/>
          <w:b/>
          <w:sz w:val="32"/>
          <w:szCs w:val="32"/>
          <w:lang w:eastAsia="zh-CN"/>
        </w:rPr>
        <w:t>1.</w:t>
      </w:r>
      <w:r w:rsidRPr="00386062">
        <w:rPr>
          <w:rFonts w:eastAsia="仿宋_GB2312"/>
          <w:sz w:val="32"/>
          <w:szCs w:val="32"/>
          <w:lang w:eastAsia="zh-CN"/>
        </w:rPr>
        <w:t>《华南农业大学研究生国（境）外短期访学项目资助申请表》</w:t>
      </w:r>
    </w:p>
    <w:p w:rsidR="003D358A" w:rsidRDefault="003D358A" w:rsidP="003D358A">
      <w:pPr>
        <w:spacing w:line="5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2.</w:t>
      </w:r>
      <w:r w:rsidRPr="00386062">
        <w:rPr>
          <w:rFonts w:eastAsia="仿宋_GB2312"/>
          <w:sz w:val="32"/>
          <w:szCs w:val="32"/>
          <w:lang w:eastAsia="zh-CN"/>
        </w:rPr>
        <w:t>发表的论文等科研成果</w:t>
      </w:r>
    </w:p>
    <w:p w:rsidR="003D358A" w:rsidRDefault="003D358A" w:rsidP="003D358A">
      <w:pPr>
        <w:spacing w:line="5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3.</w:t>
      </w:r>
      <w:r w:rsidRPr="00386062">
        <w:rPr>
          <w:rFonts w:eastAsia="仿宋_GB2312"/>
          <w:sz w:val="32"/>
          <w:szCs w:val="32"/>
          <w:lang w:eastAsia="zh-CN"/>
        </w:rPr>
        <w:t>中文成绩单</w:t>
      </w:r>
    </w:p>
    <w:p w:rsidR="003D358A" w:rsidRDefault="003D358A" w:rsidP="003D358A">
      <w:pPr>
        <w:spacing w:line="5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4.</w:t>
      </w:r>
      <w:r w:rsidRPr="00386062">
        <w:rPr>
          <w:rFonts w:eastAsia="仿宋_GB2312"/>
          <w:sz w:val="32"/>
          <w:szCs w:val="32"/>
          <w:lang w:eastAsia="zh-CN"/>
        </w:rPr>
        <w:t>外语水平证明</w:t>
      </w:r>
    </w:p>
    <w:p w:rsidR="003D358A" w:rsidRDefault="003D358A" w:rsidP="003D358A">
      <w:pPr>
        <w:spacing w:line="5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5.</w:t>
      </w:r>
      <w:r w:rsidRPr="00386062">
        <w:rPr>
          <w:rFonts w:eastAsia="仿宋_GB2312"/>
          <w:sz w:val="32"/>
          <w:szCs w:val="32"/>
          <w:lang w:eastAsia="zh-CN"/>
        </w:rPr>
        <w:t>国外大学邀请函</w:t>
      </w:r>
      <w:r>
        <w:rPr>
          <w:rFonts w:eastAsia="仿宋_GB2312" w:hint="eastAsia"/>
          <w:sz w:val="32"/>
          <w:szCs w:val="32"/>
          <w:lang w:eastAsia="zh-CN"/>
        </w:rPr>
        <w:t>（</w:t>
      </w:r>
      <w:r w:rsidRPr="00386062">
        <w:rPr>
          <w:rFonts w:eastAsia="仿宋_GB2312"/>
          <w:sz w:val="32"/>
          <w:szCs w:val="32"/>
          <w:lang w:eastAsia="zh-CN"/>
        </w:rPr>
        <w:t>须附中文翻译和国内导师签名确认</w:t>
      </w:r>
      <w:r>
        <w:rPr>
          <w:rFonts w:eastAsia="仿宋_GB2312" w:hint="eastAsia"/>
          <w:sz w:val="32"/>
          <w:szCs w:val="32"/>
          <w:lang w:eastAsia="zh-CN"/>
        </w:rPr>
        <w:t>）</w:t>
      </w:r>
    </w:p>
    <w:p w:rsidR="003D358A" w:rsidRDefault="003D358A" w:rsidP="003D358A">
      <w:pPr>
        <w:spacing w:line="5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6.</w:t>
      </w:r>
      <w:r w:rsidRPr="00386062">
        <w:rPr>
          <w:rFonts w:eastAsia="仿宋_GB2312"/>
          <w:sz w:val="32"/>
          <w:szCs w:val="32"/>
          <w:lang w:eastAsia="zh-CN"/>
        </w:rPr>
        <w:t>国内外导师共同制定的与学位论文相关的研修计划</w:t>
      </w:r>
    </w:p>
    <w:p w:rsidR="003D358A" w:rsidRPr="00386062" w:rsidRDefault="003D358A" w:rsidP="003D358A">
      <w:pPr>
        <w:spacing w:line="500" w:lineRule="exact"/>
        <w:ind w:firstLineChars="200" w:firstLine="640"/>
        <w:rPr>
          <w:rFonts w:eastAsia="仿宋_GB2312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7.</w:t>
      </w:r>
      <w:r w:rsidRPr="00386062">
        <w:rPr>
          <w:rFonts w:eastAsia="仿宋_GB2312"/>
          <w:sz w:val="32"/>
          <w:szCs w:val="32"/>
          <w:lang w:eastAsia="zh-CN"/>
        </w:rPr>
        <w:t>包括导师及对申请者较为了解的另外两位高级职称专家的推荐意见。</w:t>
      </w:r>
    </w:p>
    <w:sectPr w:rsidR="003D358A" w:rsidRPr="00386062" w:rsidSect="000A1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EC1" w:rsidRDefault="00CF7EC1" w:rsidP="003D358A">
      <w:r>
        <w:separator/>
      </w:r>
    </w:p>
  </w:endnote>
  <w:endnote w:type="continuationSeparator" w:id="0">
    <w:p w:rsidR="00CF7EC1" w:rsidRDefault="00CF7EC1" w:rsidP="003D3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EC1" w:rsidRDefault="00CF7EC1" w:rsidP="003D358A">
      <w:r>
        <w:separator/>
      </w:r>
    </w:p>
  </w:footnote>
  <w:footnote w:type="continuationSeparator" w:id="0">
    <w:p w:rsidR="00CF7EC1" w:rsidRDefault="00CF7EC1" w:rsidP="003D35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58A"/>
    <w:rsid w:val="00002CD0"/>
    <w:rsid w:val="000056B1"/>
    <w:rsid w:val="0000636C"/>
    <w:rsid w:val="00022E33"/>
    <w:rsid w:val="00067A0F"/>
    <w:rsid w:val="00071C26"/>
    <w:rsid w:val="00085D50"/>
    <w:rsid w:val="000A1C7F"/>
    <w:rsid w:val="000C4CD9"/>
    <w:rsid w:val="000D1B20"/>
    <w:rsid w:val="0010218F"/>
    <w:rsid w:val="001350C1"/>
    <w:rsid w:val="00143E4F"/>
    <w:rsid w:val="00152EBB"/>
    <w:rsid w:val="001558A8"/>
    <w:rsid w:val="0018613E"/>
    <w:rsid w:val="00197439"/>
    <w:rsid w:val="001A27D1"/>
    <w:rsid w:val="001C2F18"/>
    <w:rsid w:val="001D67CF"/>
    <w:rsid w:val="00235ADF"/>
    <w:rsid w:val="002444E8"/>
    <w:rsid w:val="00267E6E"/>
    <w:rsid w:val="00311A11"/>
    <w:rsid w:val="00354E9C"/>
    <w:rsid w:val="003D358A"/>
    <w:rsid w:val="003D71C6"/>
    <w:rsid w:val="00403F8A"/>
    <w:rsid w:val="00425EF3"/>
    <w:rsid w:val="00426B50"/>
    <w:rsid w:val="0045692C"/>
    <w:rsid w:val="004A01A0"/>
    <w:rsid w:val="004F42C5"/>
    <w:rsid w:val="00562BB3"/>
    <w:rsid w:val="005B7867"/>
    <w:rsid w:val="005D0A88"/>
    <w:rsid w:val="00656862"/>
    <w:rsid w:val="00666BB5"/>
    <w:rsid w:val="006930E7"/>
    <w:rsid w:val="006F634E"/>
    <w:rsid w:val="006F7D36"/>
    <w:rsid w:val="007272A6"/>
    <w:rsid w:val="007362E4"/>
    <w:rsid w:val="00777DB4"/>
    <w:rsid w:val="007B09FD"/>
    <w:rsid w:val="007C3481"/>
    <w:rsid w:val="007C5FF1"/>
    <w:rsid w:val="007C762D"/>
    <w:rsid w:val="007D7403"/>
    <w:rsid w:val="008633B6"/>
    <w:rsid w:val="008749E4"/>
    <w:rsid w:val="008A75D7"/>
    <w:rsid w:val="008D1C26"/>
    <w:rsid w:val="00910EC8"/>
    <w:rsid w:val="00922506"/>
    <w:rsid w:val="00946EEB"/>
    <w:rsid w:val="00972B88"/>
    <w:rsid w:val="00974EA1"/>
    <w:rsid w:val="00975546"/>
    <w:rsid w:val="00976E7C"/>
    <w:rsid w:val="009B49B3"/>
    <w:rsid w:val="009C4D11"/>
    <w:rsid w:val="009F0BA0"/>
    <w:rsid w:val="00A05EDB"/>
    <w:rsid w:val="00A43A64"/>
    <w:rsid w:val="00AD1BC2"/>
    <w:rsid w:val="00AD6B86"/>
    <w:rsid w:val="00B32A5C"/>
    <w:rsid w:val="00B6221B"/>
    <w:rsid w:val="00B71798"/>
    <w:rsid w:val="00BF035F"/>
    <w:rsid w:val="00BF645C"/>
    <w:rsid w:val="00C927AA"/>
    <w:rsid w:val="00CB146C"/>
    <w:rsid w:val="00CF4513"/>
    <w:rsid w:val="00CF7EC1"/>
    <w:rsid w:val="00D43845"/>
    <w:rsid w:val="00D709F7"/>
    <w:rsid w:val="00D76FE5"/>
    <w:rsid w:val="00DC1045"/>
    <w:rsid w:val="00DC4CA8"/>
    <w:rsid w:val="00DD325B"/>
    <w:rsid w:val="00DD7561"/>
    <w:rsid w:val="00E01079"/>
    <w:rsid w:val="00E01621"/>
    <w:rsid w:val="00E17686"/>
    <w:rsid w:val="00E64035"/>
    <w:rsid w:val="00E914E7"/>
    <w:rsid w:val="00EA408D"/>
    <w:rsid w:val="00EF2BB1"/>
    <w:rsid w:val="00F079C3"/>
    <w:rsid w:val="00F1600C"/>
    <w:rsid w:val="00F4122C"/>
    <w:rsid w:val="00F56A3A"/>
    <w:rsid w:val="00F84688"/>
    <w:rsid w:val="00FB012B"/>
    <w:rsid w:val="00FD155D"/>
    <w:rsid w:val="00FE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58A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58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3D35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58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3D358A"/>
    <w:rPr>
      <w:sz w:val="18"/>
      <w:szCs w:val="18"/>
    </w:rPr>
  </w:style>
  <w:style w:type="paragraph" w:styleId="a5">
    <w:name w:val="List Paragraph"/>
    <w:basedOn w:val="a"/>
    <w:uiPriority w:val="34"/>
    <w:qFormat/>
    <w:rsid w:val="003D35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孟成民</dc:creator>
  <cp:keywords/>
  <dc:description/>
  <cp:lastModifiedBy>孟成民</cp:lastModifiedBy>
  <cp:revision>2</cp:revision>
  <dcterms:created xsi:type="dcterms:W3CDTF">2019-04-09T08:49:00Z</dcterms:created>
  <dcterms:modified xsi:type="dcterms:W3CDTF">2019-04-09T08:50:00Z</dcterms:modified>
</cp:coreProperties>
</file>