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180"/>
        </w:tabs>
        <w:spacing w:before="0" w:beforeAutospacing="0" w:after="0" w:afterAutospacing="0" w:line="360" w:lineRule="auto"/>
        <w:jc w:val="center"/>
        <w:rPr>
          <w:rFonts w:ascii="华文中宋" w:hAnsi="华文中宋" w:eastAsia="华文中宋" w:cs="方正小标宋简体"/>
          <w:b/>
          <w:sz w:val="44"/>
          <w:szCs w:val="44"/>
        </w:rPr>
      </w:pPr>
      <w:r>
        <w:rPr>
          <w:rFonts w:hint="eastAsia" w:ascii="华文中宋" w:hAnsi="华文中宋" w:eastAsia="华文中宋" w:cs="方正小标宋简体"/>
          <w:b/>
          <w:sz w:val="44"/>
          <w:szCs w:val="44"/>
        </w:rPr>
        <w:t>2020-2021年度华南农业大学</w:t>
      </w:r>
      <w:r>
        <w:rPr>
          <w:rFonts w:hint="eastAsia" w:ascii="华文中宋" w:hAnsi="华文中宋" w:eastAsia="华文中宋" w:cs="方正小标宋简体"/>
          <w:b/>
          <w:sz w:val="44"/>
          <w:szCs w:val="44"/>
          <w:lang w:val="en-US" w:eastAsia="zh-CN"/>
        </w:rPr>
        <w:t>食品学院</w:t>
      </w:r>
      <w:r>
        <w:rPr>
          <w:rFonts w:hint="eastAsia" w:ascii="华文中宋" w:hAnsi="华文中宋" w:eastAsia="华文中宋" w:cs="方正小标宋简体"/>
          <w:b/>
          <w:sz w:val="44"/>
          <w:szCs w:val="44"/>
        </w:rPr>
        <w:t>共青团先进集体和个人公示名单</w:t>
      </w:r>
    </w:p>
    <w:p>
      <w:pPr>
        <w:pStyle w:val="4"/>
        <w:tabs>
          <w:tab w:val="left" w:pos="180"/>
        </w:tabs>
        <w:spacing w:before="0" w:beforeAutospacing="0" w:after="0" w:afterAutospacing="0" w:line="360" w:lineRule="auto"/>
        <w:ind w:left="320" w:hanging="321" w:hangingChars="100"/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一、</w:t>
      </w:r>
      <w:r>
        <w:rPr>
          <w:rFonts w:hint="eastAsia" w:ascii="仿宋" w:hAnsi="仿宋" w:eastAsia="仿宋"/>
          <w:b/>
          <w:bCs w:val="0"/>
          <w:sz w:val="32"/>
          <w:szCs w:val="32"/>
        </w:rPr>
        <w:t>华南农业大学</w:t>
      </w:r>
      <w:r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食品学院</w:t>
      </w:r>
      <w:r>
        <w:rPr>
          <w:rFonts w:hint="eastAsia" w:ascii="仿宋" w:hAnsi="仿宋" w:eastAsia="仿宋"/>
          <w:b/>
          <w:bCs w:val="0"/>
          <w:sz w:val="32"/>
          <w:szCs w:val="32"/>
        </w:rPr>
        <w:t>五四红旗</w:t>
      </w:r>
      <w:r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团支部</w:t>
      </w:r>
    </w:p>
    <w:p>
      <w:pPr>
        <w:tabs>
          <w:tab w:val="left" w:pos="289"/>
        </w:tabs>
        <w:spacing w:line="360" w:lineRule="auto"/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32"/>
          <w:szCs w:val="32"/>
          <w:lang w:val="en-US" w:eastAsia="zh-CN"/>
        </w:rPr>
        <w:t>1、校级五四红旗团支部</w:t>
      </w:r>
    </w:p>
    <w:p>
      <w:pPr>
        <w:spacing w:line="360" w:lineRule="auto"/>
        <w:ind w:firstLine="560" w:firstLineChars="200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2018级食品科学与工程专业丁颖创新班团支部</w:t>
      </w:r>
    </w:p>
    <w:p>
      <w:pPr>
        <w:spacing w:line="360" w:lineRule="auto"/>
        <w:ind w:firstLine="560" w:firstLineChars="200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2019级硕士1班团支部</w:t>
      </w:r>
    </w:p>
    <w:p>
      <w:pPr>
        <w:spacing w:line="360" w:lineRule="auto"/>
        <w:ind w:firstLine="560" w:firstLineChars="200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2019级食品质量与安全专业2班团支部</w:t>
      </w:r>
    </w:p>
    <w:p>
      <w:pPr>
        <w:spacing w:line="360" w:lineRule="auto"/>
        <w:ind w:firstLine="560" w:firstLineChars="200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2018级食品质量与安全专业4班团支部</w:t>
      </w:r>
    </w:p>
    <w:p>
      <w:pPr>
        <w:spacing w:line="360" w:lineRule="auto"/>
        <w:ind w:firstLine="560" w:firstLineChars="200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2018级食品质量与安全专业2班团支部</w:t>
      </w:r>
    </w:p>
    <w:p>
      <w:pPr>
        <w:spacing w:line="360" w:lineRule="auto"/>
        <w:ind w:firstLine="560" w:firstLineChars="200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2019级食品质量与安全专业3班团支部</w:t>
      </w:r>
    </w:p>
    <w:p>
      <w:pPr>
        <w:spacing w:line="360" w:lineRule="auto"/>
        <w:ind w:firstLine="560" w:firstLineChars="200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2019级包装工程专业1班团支部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院级五四红旗团支部</w:t>
      </w:r>
    </w:p>
    <w:p>
      <w:pPr>
        <w:numPr>
          <w:ilvl w:val="0"/>
          <w:numId w:val="0"/>
        </w:numPr>
        <w:spacing w:line="360" w:lineRule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　　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2019级食品科学与工程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专业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3班团支部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2019级食品科学与工程专业丁颖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创新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班团支部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2020级硕士7班团支部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pStyle w:val="4"/>
        <w:numPr>
          <w:ilvl w:val="0"/>
          <w:numId w:val="2"/>
        </w:numPr>
        <w:tabs>
          <w:tab w:val="left" w:pos="180"/>
        </w:tabs>
        <w:spacing w:before="0" w:beforeAutospacing="0" w:after="0" w:afterAutospacing="0" w:line="360" w:lineRule="auto"/>
        <w:jc w:val="both"/>
        <w:rPr>
          <w:rFonts w:hint="eastAsia"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华南农业大学</w:t>
      </w:r>
      <w:r>
        <w:rPr>
          <w:rFonts w:hint="eastAsia" w:ascii="仿宋" w:hAnsi="仿宋" w:eastAsia="仿宋" w:cs="宋体"/>
          <w:b/>
          <w:sz w:val="32"/>
          <w:szCs w:val="32"/>
          <w:lang w:val="en-US" w:eastAsia="zh-CN"/>
        </w:rPr>
        <w:t>食品学院</w:t>
      </w:r>
      <w:r>
        <w:rPr>
          <w:rFonts w:hint="eastAsia" w:ascii="仿宋" w:hAnsi="仿宋" w:eastAsia="仿宋" w:cs="宋体"/>
          <w:b/>
          <w:sz w:val="32"/>
          <w:szCs w:val="32"/>
        </w:rPr>
        <w:t>优秀共青团员</w:t>
      </w:r>
    </w:p>
    <w:p>
      <w:pPr>
        <w:pStyle w:val="4"/>
        <w:numPr>
          <w:ilvl w:val="0"/>
          <w:numId w:val="0"/>
        </w:numPr>
        <w:tabs>
          <w:tab w:val="left" w:pos="180"/>
        </w:tabs>
        <w:spacing w:before="0" w:beforeAutospacing="0" w:after="0" w:afterAutospacing="0" w:line="360" w:lineRule="auto"/>
        <w:jc w:val="both"/>
        <w:rPr>
          <w:rFonts w:hint="default" w:ascii="仿宋" w:hAnsi="仿宋" w:eastAsia="仿宋" w:cs="宋体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sz w:val="32"/>
          <w:szCs w:val="32"/>
          <w:lang w:val="en-US" w:eastAsia="zh-CN"/>
        </w:rPr>
        <w:t>1、校级优秀共青团员标兵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邱哲瀚 </w:t>
      </w:r>
      <w:r>
        <w:rPr>
          <w:rFonts w:ascii="仿宋" w:hAnsi="仿宋" w:eastAsia="仿宋"/>
          <w:bCs/>
          <w:sz w:val="28"/>
          <w:szCs w:val="28"/>
        </w:rPr>
        <w:t xml:space="preserve"> </w:t>
      </w:r>
    </w:p>
    <w:p>
      <w:pPr>
        <w:tabs>
          <w:tab w:val="left" w:pos="200"/>
        </w:tabs>
        <w:spacing w:line="360" w:lineRule="auto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sz w:val="32"/>
          <w:szCs w:val="32"/>
          <w:lang w:val="en-US" w:eastAsia="zh-CN"/>
        </w:rPr>
        <w:t>2、校级优秀共青团员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李  果  庞晓慧  林凯婷  陈金珠  卓倩婷  区湘颖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刘  苑  张  雪  吴晓娜  曾家鹏  黄嘉惠  王梓琦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 xml:space="preserve">叶琳娜  余  禧  覃  巧  洪紫玲  何梁倩  易  麟  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 xml:space="preserve">张施琦  冯楚莹  陈洛瑶  罗晓可  刘  莉  黄霭珺 </w:t>
      </w:r>
    </w:p>
    <w:p>
      <w:pPr>
        <w:tabs>
          <w:tab w:val="left" w:pos="7350"/>
        </w:tabs>
        <w:spacing w:line="360" w:lineRule="auto"/>
        <w:ind w:firstLine="560" w:firstLineChars="200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任运红  陈海盈  陈  斌  谭  艳  徐晴元  梁结桦</w:t>
      </w:r>
    </w:p>
    <w:p>
      <w:pPr>
        <w:tabs>
          <w:tab w:val="left" w:pos="200"/>
        </w:tabs>
        <w:spacing w:line="360" w:lineRule="auto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sz w:val="32"/>
          <w:szCs w:val="32"/>
          <w:lang w:val="en-US" w:eastAsia="zh-CN"/>
        </w:rPr>
        <w:t>3、院级优秀共青团员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闫　畅　麦素丽　谭安琪　熊真烽　苏振荣　冯沛彦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许瑞娜　陈雅淋　梁健梅　骆李俐　李泳璇　张瑜林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金昶言　黄炜仪　杨平刚　李军豪　谢洁微　黎耀元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黄丹彤　钟淳菲　潘伟杰　何俊华　江佳丽　杜金婷</w:t>
      </w:r>
    </w:p>
    <w:p>
      <w:pPr>
        <w:spacing w:line="360" w:lineRule="auto"/>
        <w:rPr>
          <w:rFonts w:hint="eastAsia" w:ascii="仿宋" w:hAnsi="仿宋" w:eastAsia="仿宋" w:cs="宋体"/>
          <w:b/>
          <w:sz w:val="32"/>
          <w:szCs w:val="32"/>
          <w:lang w:val="en-US" w:eastAsia="zh-CN"/>
        </w:rPr>
      </w:pPr>
    </w:p>
    <w:p>
      <w:pPr>
        <w:spacing w:line="360" w:lineRule="auto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宋体"/>
          <w:b/>
          <w:sz w:val="32"/>
          <w:szCs w:val="32"/>
        </w:rPr>
        <w:t>、华南农业大学</w:t>
      </w:r>
      <w:r>
        <w:rPr>
          <w:rFonts w:hint="eastAsia" w:ascii="仿宋" w:hAnsi="仿宋" w:eastAsia="仿宋" w:cs="宋体"/>
          <w:b/>
          <w:sz w:val="32"/>
          <w:szCs w:val="32"/>
          <w:lang w:val="en-US" w:eastAsia="zh-CN"/>
        </w:rPr>
        <w:t>食品学院</w:t>
      </w:r>
      <w:r>
        <w:rPr>
          <w:rFonts w:hint="eastAsia" w:ascii="仿宋" w:hAnsi="仿宋" w:eastAsia="仿宋" w:cs="宋体"/>
          <w:b/>
          <w:sz w:val="32"/>
          <w:szCs w:val="32"/>
        </w:rPr>
        <w:t>优秀共青团干部标兵</w:t>
      </w:r>
    </w:p>
    <w:p>
      <w:pPr>
        <w:pStyle w:val="4"/>
        <w:spacing w:before="0" w:beforeAutospacing="0" w:after="0" w:afterAutospacing="0" w:line="360" w:lineRule="auto"/>
        <w:jc w:val="both"/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r>
        <w:rPr>
          <w:rFonts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1、校级优秀共青团干部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陈  巍  </w:t>
      </w:r>
      <w:r>
        <w:rPr>
          <w:rFonts w:hint="eastAsia" w:ascii="仿宋" w:hAnsi="仿宋" w:eastAsia="仿宋"/>
          <w:sz w:val="28"/>
          <w:szCs w:val="28"/>
        </w:rPr>
        <w:t>黄诗洋  刘健钟  魏小艺  詹晓梅  姜佩鸿  陈  沙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李树长  娄  静  黄凯雯</w:t>
      </w:r>
    </w:p>
    <w:p>
      <w:pPr>
        <w:pStyle w:val="4"/>
        <w:spacing w:before="0" w:beforeAutospacing="0" w:after="0" w:afterAutospacing="0" w:line="360" w:lineRule="auto"/>
        <w:jc w:val="both"/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r>
        <w:rPr>
          <w:rFonts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2、院级优秀共青团干部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柳彦慬</w:t>
      </w:r>
      <w:r>
        <w:rPr>
          <w:rFonts w:hint="eastAsia" w:ascii="仿宋" w:hAnsi="仿宋" w:eastAsia="仿宋"/>
          <w:sz w:val="28"/>
          <w:szCs w:val="28"/>
          <w:lang w:eastAsia="zh-CN"/>
        </w:rPr>
        <w:t>　</w:t>
      </w:r>
      <w:r>
        <w:rPr>
          <w:rFonts w:hint="eastAsia" w:ascii="仿宋" w:hAnsi="仿宋" w:eastAsia="仿宋"/>
          <w:sz w:val="28"/>
          <w:szCs w:val="28"/>
        </w:rPr>
        <w:t>肖亮琴</w:t>
      </w:r>
      <w:r>
        <w:rPr>
          <w:rFonts w:hint="eastAsia" w:ascii="仿宋" w:hAnsi="仿宋" w:eastAsia="仿宋"/>
          <w:sz w:val="28"/>
          <w:szCs w:val="28"/>
          <w:lang w:eastAsia="zh-CN"/>
        </w:rPr>
        <w:t>　尹靖欣　</w:t>
      </w:r>
      <w:r>
        <w:rPr>
          <w:rFonts w:hint="eastAsia" w:ascii="仿宋" w:hAnsi="仿宋" w:eastAsia="仿宋"/>
          <w:sz w:val="28"/>
          <w:szCs w:val="28"/>
        </w:rPr>
        <w:t>谢锦华</w:t>
      </w:r>
      <w:r>
        <w:rPr>
          <w:rFonts w:hint="eastAsia" w:ascii="仿宋" w:hAnsi="仿宋" w:eastAsia="仿宋"/>
          <w:sz w:val="28"/>
          <w:szCs w:val="28"/>
          <w:lang w:eastAsia="zh-CN"/>
        </w:rPr>
        <w:t>　林锦铭　郑妙玲　薛玲娜　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沈雪玉</w:t>
      </w:r>
      <w:bookmarkStart w:id="0" w:name="_Hlk70087367"/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spacing w:line="360" w:lineRule="auto"/>
        <w:rPr>
          <w:rFonts w:ascii="仿宋" w:hAnsi="仿宋" w:eastAsia="仿宋" w:cstheme="minorEastAsia"/>
          <w:b/>
          <w:sz w:val="32"/>
          <w:szCs w:val="32"/>
        </w:rPr>
      </w:pPr>
      <w:r>
        <w:rPr>
          <w:rFonts w:hint="eastAsia" w:ascii="仿宋" w:hAnsi="仿宋" w:eastAsia="仿宋" w:cstheme="minorEastAsia"/>
          <w:b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theme="minorEastAsia"/>
          <w:b/>
          <w:sz w:val="32"/>
          <w:szCs w:val="32"/>
        </w:rPr>
        <w:t>、华南农业大学十佳团属新媒体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食品学院融媒体中心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pacing w:line="360" w:lineRule="auto"/>
        <w:rPr>
          <w:rFonts w:ascii="仿宋" w:hAnsi="仿宋" w:eastAsia="仿宋" w:cstheme="minorEastAsia"/>
          <w:b/>
          <w:sz w:val="32"/>
          <w:szCs w:val="32"/>
        </w:rPr>
      </w:pPr>
      <w:r>
        <w:rPr>
          <w:rFonts w:hint="eastAsia" w:ascii="仿宋" w:hAnsi="仿宋" w:eastAsia="仿宋" w:cstheme="minorEastAsia"/>
          <w:b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theme="minorEastAsia"/>
          <w:b/>
          <w:sz w:val="32"/>
          <w:szCs w:val="32"/>
        </w:rPr>
        <w:t>、华南农业大学</w:t>
      </w:r>
      <w:r>
        <w:rPr>
          <w:rFonts w:ascii="仿宋" w:hAnsi="仿宋" w:eastAsia="仿宋" w:cstheme="minorEastAsia"/>
          <w:b/>
          <w:sz w:val="32"/>
          <w:szCs w:val="32"/>
        </w:rPr>
        <w:t>志愿服务之星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 xml:space="preserve">张施琦 </w:t>
      </w:r>
      <w:r>
        <w:rPr>
          <w:rFonts w:ascii="仿宋" w:hAnsi="仿宋" w:eastAsia="仿宋"/>
          <w:bCs/>
          <w:color w:val="000000"/>
          <w:sz w:val="28"/>
          <w:szCs w:val="28"/>
        </w:rPr>
        <w:t xml:space="preserve"> </w:t>
      </w:r>
      <w:bookmarkEnd w:id="0"/>
    </w:p>
    <w:p>
      <w:pPr>
        <w:widowControl/>
        <w:spacing w:line="360" w:lineRule="auto"/>
        <w:ind w:firstLine="560" w:firstLineChars="200"/>
        <w:rPr>
          <w:rFonts w:ascii="仿宋" w:hAnsi="仿宋" w:eastAsia="仿宋"/>
          <w:bCs/>
          <w:color w:val="000000"/>
          <w:sz w:val="28"/>
          <w:szCs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共青团华南农业大学食品学院委员会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hint="default" w:ascii="仿宋" w:hAnsi="仿宋" w:eastAsia="仿宋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二零二一年五月　　　　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CE5B04"/>
    <w:multiLevelType w:val="singleLevel"/>
    <w:tmpl w:val="D0CE5B0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DB21B29E"/>
    <w:multiLevelType w:val="singleLevel"/>
    <w:tmpl w:val="DB21B29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6C3E"/>
    <w:rsid w:val="00077789"/>
    <w:rsid w:val="000A2C07"/>
    <w:rsid w:val="000C2334"/>
    <w:rsid w:val="00132CF4"/>
    <w:rsid w:val="001A2F60"/>
    <w:rsid w:val="001B001C"/>
    <w:rsid w:val="001E61BB"/>
    <w:rsid w:val="00201BCB"/>
    <w:rsid w:val="002218D9"/>
    <w:rsid w:val="00242979"/>
    <w:rsid w:val="00294D7A"/>
    <w:rsid w:val="002F3BC1"/>
    <w:rsid w:val="00335689"/>
    <w:rsid w:val="003960AA"/>
    <w:rsid w:val="004314EA"/>
    <w:rsid w:val="00434886"/>
    <w:rsid w:val="00453D09"/>
    <w:rsid w:val="004612FB"/>
    <w:rsid w:val="004B32CE"/>
    <w:rsid w:val="00507024"/>
    <w:rsid w:val="00511B2E"/>
    <w:rsid w:val="00523B8D"/>
    <w:rsid w:val="00527DE7"/>
    <w:rsid w:val="00540E94"/>
    <w:rsid w:val="00553835"/>
    <w:rsid w:val="00555FFC"/>
    <w:rsid w:val="005620F0"/>
    <w:rsid w:val="005D325E"/>
    <w:rsid w:val="0060604A"/>
    <w:rsid w:val="0062356A"/>
    <w:rsid w:val="00640461"/>
    <w:rsid w:val="006707A0"/>
    <w:rsid w:val="006757BE"/>
    <w:rsid w:val="00681823"/>
    <w:rsid w:val="00684DFF"/>
    <w:rsid w:val="006C3503"/>
    <w:rsid w:val="00713177"/>
    <w:rsid w:val="007430DB"/>
    <w:rsid w:val="00765D39"/>
    <w:rsid w:val="00781D77"/>
    <w:rsid w:val="00824AA0"/>
    <w:rsid w:val="00837BAF"/>
    <w:rsid w:val="008619DF"/>
    <w:rsid w:val="008B11D4"/>
    <w:rsid w:val="008D7526"/>
    <w:rsid w:val="00945104"/>
    <w:rsid w:val="00997249"/>
    <w:rsid w:val="009A0578"/>
    <w:rsid w:val="009B2992"/>
    <w:rsid w:val="009B5103"/>
    <w:rsid w:val="009C6AAC"/>
    <w:rsid w:val="00AF509A"/>
    <w:rsid w:val="00B16EF9"/>
    <w:rsid w:val="00B324EA"/>
    <w:rsid w:val="00B35948"/>
    <w:rsid w:val="00BA4D9D"/>
    <w:rsid w:val="00BA6CAA"/>
    <w:rsid w:val="00BE6CC6"/>
    <w:rsid w:val="00C0086A"/>
    <w:rsid w:val="00C0345F"/>
    <w:rsid w:val="00C14C50"/>
    <w:rsid w:val="00C16BDC"/>
    <w:rsid w:val="00C50102"/>
    <w:rsid w:val="00C50D92"/>
    <w:rsid w:val="00C6049C"/>
    <w:rsid w:val="00C873FC"/>
    <w:rsid w:val="00CB0B24"/>
    <w:rsid w:val="00CE0C04"/>
    <w:rsid w:val="00D02FA0"/>
    <w:rsid w:val="00D11DE7"/>
    <w:rsid w:val="00D20F66"/>
    <w:rsid w:val="00D73063"/>
    <w:rsid w:val="00D7546E"/>
    <w:rsid w:val="00D84A54"/>
    <w:rsid w:val="00DA4FA6"/>
    <w:rsid w:val="00DA6FC3"/>
    <w:rsid w:val="00DB4E61"/>
    <w:rsid w:val="00EA4259"/>
    <w:rsid w:val="00ED19EC"/>
    <w:rsid w:val="00F01A62"/>
    <w:rsid w:val="00F400EB"/>
    <w:rsid w:val="00F57ADE"/>
    <w:rsid w:val="00FB7C1C"/>
    <w:rsid w:val="0B907A1F"/>
    <w:rsid w:val="114F5676"/>
    <w:rsid w:val="16F45071"/>
    <w:rsid w:val="187F03C5"/>
    <w:rsid w:val="2CE16AA8"/>
    <w:rsid w:val="2E895425"/>
    <w:rsid w:val="30050DB1"/>
    <w:rsid w:val="305B2656"/>
    <w:rsid w:val="33C429C3"/>
    <w:rsid w:val="44A66519"/>
    <w:rsid w:val="49C5385A"/>
    <w:rsid w:val="580C360D"/>
    <w:rsid w:val="612F5FF8"/>
    <w:rsid w:val="63F6185F"/>
    <w:rsid w:val="68F630F8"/>
    <w:rsid w:val="6BD21975"/>
    <w:rsid w:val="6D04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1161</Words>
  <Characters>6622</Characters>
  <Lines>55</Lines>
  <Paragraphs>15</Paragraphs>
  <TotalTime>2</TotalTime>
  <ScaleCrop>false</ScaleCrop>
  <LinksUpToDate>false</LinksUpToDate>
  <CharactersWithSpaces>7768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2021-04-23T09:41:00Z</dcterms:created>
  <dc:creator>Mr硕</dc:creator>
  <cp:lastModifiedBy>H °  </cp:lastModifiedBy>
  <dcterms:modified xsi:type="dcterms:W3CDTF">2021-05-27T08:51:46Z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CE14CEA7FF06421DBA9A4A6F8C0865FF</vt:lpwstr>
  </property>
</Properties>
</file>