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2C4F" w:rsidRDefault="00555F33">
      <w:pPr>
        <w:spacing w:line="360" w:lineRule="auto"/>
        <w:rPr>
          <w:rFonts w:ascii="黑体" w:eastAsia="黑体" w:cs="黑体"/>
          <w:sz w:val="28"/>
          <w:szCs w:val="28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t>附件</w:t>
      </w:r>
      <w:r>
        <w:rPr>
          <w:rFonts w:ascii="黑体" w:eastAsia="黑体" w:hAnsi="Times New Roman" w:cs="黑体" w:hint="eastAsia"/>
          <w:sz w:val="28"/>
          <w:szCs w:val="28"/>
          <w:lang w:bidi="ar"/>
        </w:rPr>
        <w:t>1</w:t>
      </w:r>
    </w:p>
    <w:tbl>
      <w:tblPr>
        <w:tblW w:w="7801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1354"/>
        <w:gridCol w:w="1519"/>
        <w:gridCol w:w="1530"/>
        <w:gridCol w:w="2467"/>
      </w:tblGrid>
      <w:tr w:rsidR="00FA2C4F">
        <w:trPr>
          <w:trHeight w:val="1056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聘用部门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拟聘研究生</w:t>
            </w:r>
          </w:p>
        </w:tc>
      </w:tr>
      <w:tr w:rsidR="00FA2C4F">
        <w:trPr>
          <w:trHeight w:val="349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助管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食品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辅导员助理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赖玉萍</w:t>
            </w:r>
          </w:p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吴锦源</w:t>
            </w:r>
          </w:p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赵先哲</w:t>
            </w:r>
          </w:p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李树长</w:t>
            </w:r>
          </w:p>
          <w:p w:rsidR="00FA2C4F" w:rsidRDefault="00FA2C4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FA2C4F">
        <w:trPr>
          <w:trHeight w:val="370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助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教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食品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教务助理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沈金鹏</w:t>
            </w:r>
          </w:p>
          <w:p w:rsidR="00FA2C4F" w:rsidRDefault="00555F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赖家伟</w:t>
            </w:r>
          </w:p>
          <w:p w:rsidR="00555F33" w:rsidRDefault="00555F3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555F33">
              <w:rPr>
                <w:rFonts w:ascii="宋体" w:eastAsia="宋体" w:hAnsi="宋体" w:cs="宋体" w:hint="eastAsia"/>
                <w:b/>
                <w:kern w:val="0"/>
                <w:sz w:val="24"/>
              </w:rPr>
              <w:t>蔡常宇</w:t>
            </w:r>
          </w:p>
        </w:tc>
        <w:bookmarkStart w:id="0" w:name="_GoBack"/>
        <w:bookmarkEnd w:id="0"/>
      </w:tr>
    </w:tbl>
    <w:p w:rsidR="00FA2C4F" w:rsidRDefault="00FA2C4F"/>
    <w:sectPr w:rsidR="00FA2C4F">
      <w:pgSz w:w="12240" w:h="15840"/>
      <w:pgMar w:top="567" w:right="1134" w:bottom="567" w:left="1134" w:header="720" w:footer="720" w:gutter="0"/>
      <w:cols w:space="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377353"/>
    <w:rsid w:val="00555F33"/>
    <w:rsid w:val="00FA2C4F"/>
    <w:rsid w:val="131F582B"/>
    <w:rsid w:val="1ABC4B55"/>
    <w:rsid w:val="226B7A74"/>
    <w:rsid w:val="29ED4EFC"/>
    <w:rsid w:val="2AD25563"/>
    <w:rsid w:val="30055819"/>
    <w:rsid w:val="37377353"/>
    <w:rsid w:val="411E1A2B"/>
    <w:rsid w:val="470F37CF"/>
    <w:rsid w:val="4E8F73CD"/>
    <w:rsid w:val="5B831E7A"/>
    <w:rsid w:val="6A57507F"/>
    <w:rsid w:val="6BC17D05"/>
    <w:rsid w:val="7A72326A"/>
    <w:rsid w:val="7D802D1C"/>
    <w:rsid w:val="7F72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090DF"/>
  <w15:docId w15:val="{FEED9D4D-ADE5-4A96-B979-6C372150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2015-12-25T10:03:00Z</dcterms:created>
  <dcterms:modified xsi:type="dcterms:W3CDTF">2022-02-26T07:36:00Z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2776A1634FC04BB2BAE9C5191FAE1FE4</vt:lpwstr>
  </property>
</Properties>
</file>