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“九毛九”专项单项奖申报表</w:t>
      </w:r>
    </w:p>
    <w:p>
      <w:pPr>
        <w:jc w:val="center"/>
        <w:rPr>
          <w:rFonts w:ascii="黑体" w:eastAsia="黑体"/>
          <w:sz w:val="15"/>
          <w:szCs w:val="15"/>
        </w:rPr>
      </w:pPr>
    </w:p>
    <w:tbl>
      <w:tblPr>
        <w:tblStyle w:val="5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410"/>
        <w:gridCol w:w="1830"/>
        <w:gridCol w:w="3060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性别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联系电话</w:t>
            </w:r>
          </w:p>
        </w:tc>
        <w:tc>
          <w:tcPr>
            <w:tcW w:w="1830" w:type="dxa"/>
          </w:tcPr>
          <w:p>
            <w:pPr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413" w:type="dxa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>
              <w:rPr>
                <w:rFonts w:hint="eastAsia"/>
                <w:sz w:val="28"/>
                <w:lang w:val="en-US" w:eastAsia="zh-CN"/>
              </w:rPr>
              <w:t>三</w:t>
            </w: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1830" w:type="dxa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是否有已修未通过科目</w:t>
            </w:r>
          </w:p>
        </w:tc>
        <w:tc>
          <w:tcPr>
            <w:tcW w:w="1413" w:type="dxa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4854" w:type="dxa"/>
            <w:gridSpan w:val="3"/>
            <w:vAlign w:val="center"/>
          </w:tcPr>
          <w:p>
            <w:pPr>
              <w:jc w:val="center"/>
              <w:rPr>
                <w:szCs w:val="18"/>
              </w:rPr>
            </w:pPr>
            <w:r>
              <w:rPr>
                <w:rFonts w:hint="eastAsia"/>
                <w:sz w:val="28"/>
                <w:szCs w:val="28"/>
              </w:rPr>
              <w:t>是否被通报或受到处分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485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曾任学生骨干情况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485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现任学生骨干情况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rFonts w:hint="default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  <w:jc w:val="center"/>
        </w:trPr>
        <w:tc>
          <w:tcPr>
            <w:tcW w:w="1614" w:type="dxa"/>
          </w:tcPr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在国家正是刊物上发表专业学术论文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（如有对应情况，按此格式填写：加分内容+分数；如无的话，则填无；表格不够的话可自行填充）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  <w:jc w:val="center"/>
        </w:trPr>
        <w:tc>
          <w:tcPr>
            <w:tcW w:w="1614" w:type="dxa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被授权专利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（如有对应情况，按此格式填写：加分内容+分数；如无的话，则填无；表格不够的话可自行填充）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  <w:jc w:val="center"/>
        </w:trPr>
        <w:tc>
          <w:tcPr>
            <w:tcW w:w="1614" w:type="dxa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编写出版与专业有关的著作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（如有对应情况，按此格式填写：加分内容+分数；如无的话，则填无；表格不够的话可自行填充）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  <w:jc w:val="center"/>
        </w:trPr>
        <w:tc>
          <w:tcPr>
            <w:tcW w:w="1614" w:type="dxa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参加科技学术竞赛、创新创业竞赛或获得科研成果（论文、专利除外）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（如有对应情况，按此格式填写：加分内容+分数；如无的话，则填无；表格不够的话可自行填充）</w:t>
            </w:r>
          </w:p>
          <w:p>
            <w:pPr>
              <w:spacing w:line="400" w:lineRule="exact"/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  <w:jc w:val="center"/>
        </w:trPr>
        <w:tc>
          <w:tcPr>
            <w:tcW w:w="1614" w:type="dxa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创建创业实体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（如有对应情况，按此格式填写：加分内容+分数；如无的话，则填无；表格不够的话可自行填充）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14" w:type="dxa"/>
          </w:tcPr>
          <w:p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总分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  <w:jc w:val="center"/>
        </w:trPr>
        <w:tc>
          <w:tcPr>
            <w:tcW w:w="1614" w:type="dxa"/>
          </w:tcPr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班主任（签名）：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3920" w:firstLineChars="14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辅导员（签名）：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学院党委（盖章）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企业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713" w:type="dxa"/>
            <w:gridSpan w:val="4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九毛九有限公司（盖章）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>
      <w:pPr>
        <w:spacing w:line="4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hYzhhNzk5MjMzN2QyMjZjNzcxMGNhY2MyZmRhNDQifQ=="/>
  </w:docVars>
  <w:rsids>
    <w:rsidRoot w:val="00A1416C"/>
    <w:rsid w:val="00084A0B"/>
    <w:rsid w:val="000865E0"/>
    <w:rsid w:val="000F52CD"/>
    <w:rsid w:val="0017257F"/>
    <w:rsid w:val="004D75FB"/>
    <w:rsid w:val="005C6DA4"/>
    <w:rsid w:val="00770BC6"/>
    <w:rsid w:val="00824063"/>
    <w:rsid w:val="00986652"/>
    <w:rsid w:val="00A1416C"/>
    <w:rsid w:val="00A74060"/>
    <w:rsid w:val="00AB5DF3"/>
    <w:rsid w:val="00BB41AD"/>
    <w:rsid w:val="00BD1091"/>
    <w:rsid w:val="00BE7DE2"/>
    <w:rsid w:val="00CC5051"/>
    <w:rsid w:val="00E15B8A"/>
    <w:rsid w:val="00E37301"/>
    <w:rsid w:val="00E61617"/>
    <w:rsid w:val="00E87F13"/>
    <w:rsid w:val="00EB3090"/>
    <w:rsid w:val="07634512"/>
    <w:rsid w:val="12DA074D"/>
    <w:rsid w:val="1AC11F5B"/>
    <w:rsid w:val="1C213FCC"/>
    <w:rsid w:val="1E23438E"/>
    <w:rsid w:val="225379CA"/>
    <w:rsid w:val="23CD5DB0"/>
    <w:rsid w:val="271F4D7E"/>
    <w:rsid w:val="2D1A7AA4"/>
    <w:rsid w:val="2DAF58E4"/>
    <w:rsid w:val="3B105B7A"/>
    <w:rsid w:val="4F8F4537"/>
    <w:rsid w:val="516C176C"/>
    <w:rsid w:val="6661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506</Words>
  <Characters>520</Characters>
  <Lines>5</Lines>
  <Paragraphs>1</Paragraphs>
  <TotalTime>10</TotalTime>
  <ScaleCrop>false</ScaleCrop>
  <LinksUpToDate>false</LinksUpToDate>
  <CharactersWithSpaces>794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2022-11-08T15:04:00Z</dcterms:created>
  <dc:creator>tf</dc:creator>
  <cp:lastModifiedBy>黄金栏</cp:lastModifiedBy>
  <dcterms:modified xsi:type="dcterms:W3CDTF">2023-11-12T16:15:18Z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4218BB8684EB41BABC5BD11798843B12</vt:lpwstr>
  </property>
</Properties>
</file>