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附件1：</w:t>
      </w: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习近平给中国冰雪健儿的回信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翊鸣同学：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你好！来信收悉。你和中国冰雪健儿在冬奥赛场奋勇拼搏、超越自我，取得了优异成绩。我向你们表示祝贺！为你们点赞！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你在信中说，出生在一个伟大的国家，成长在一个最好的时代，通过努力实现了自己的梦想，感到很幸运。新时代是追梦者的时代，也是广大青少年成就梦想的时代。希望你们心系祖国，志存高远，脚踏实地，在奋斗中创造精彩人生，为祖国和人民贡献青春和力量。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习近平            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2022年2月24日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1289B4-73A0-400C-A7F5-EAE1193100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5D6A358-C693-4E3B-9EDD-E5582A1BD75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F2141F0-3DEC-4D5C-8119-2F99EF2777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9D79DB4-4BB8-4758-AE55-5F0FCF4F97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3181C"/>
    <w:rsid w:val="7DB4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2022-04-19T10:03:04Z</dcterms:created>
  <dc:creator>蓝学明</dc:creator>
  <cp:lastModifiedBy>Anita-Lan</cp:lastModifiedBy>
  <dcterms:modified xsi:type="dcterms:W3CDTF">2022-04-19T10:03:37Z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16D295AB23C1462A88E95D2524DF8166</vt:lpwstr>
  </property>
</Properties>
</file>