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890C4" w14:textId="77777777" w:rsidR="009846C1" w:rsidRDefault="009846C1" w:rsidP="009846C1">
      <w:pPr>
        <w:snapToGrid w:val="0"/>
        <w:spacing w:line="54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07B6994E" w14:textId="77777777" w:rsidR="009846C1" w:rsidRDefault="009846C1" w:rsidP="009846C1">
      <w:pPr>
        <w:snapToGrid w:val="0"/>
        <w:spacing w:line="540" w:lineRule="exact"/>
        <w:rPr>
          <w:rFonts w:ascii="Times New Roman" w:eastAsia="方正黑体_GBK" w:hAnsi="Times New Roman" w:cs="方正黑体_GBK"/>
          <w:sz w:val="32"/>
          <w:szCs w:val="32"/>
        </w:rPr>
      </w:pPr>
    </w:p>
    <w:p w14:paraId="0324009C" w14:textId="77777777" w:rsidR="009846C1" w:rsidRDefault="009846C1" w:rsidP="009846C1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2020-2021年度“广东省优秀学生会”</w:t>
      </w:r>
    </w:p>
    <w:p w14:paraId="173807CA" w14:textId="77777777" w:rsidR="009846C1" w:rsidRDefault="009846C1" w:rsidP="009846C1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“广东省优秀学生骨干”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评选表彰</w:t>
      </w:r>
    </w:p>
    <w:p w14:paraId="5B8F7CD1" w14:textId="77777777" w:rsidR="009846C1" w:rsidRDefault="009846C1" w:rsidP="009846C1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申报名额分配表</w:t>
      </w:r>
    </w:p>
    <w:p w14:paraId="2AB443C1" w14:textId="77777777" w:rsidR="009846C1" w:rsidRDefault="009846C1" w:rsidP="009846C1">
      <w:pPr>
        <w:spacing w:line="560" w:lineRule="exact"/>
        <w:jc w:val="center"/>
        <w:rPr>
          <w:rFonts w:ascii="Times New Roman" w:eastAsia="方正仿宋_GBK" w:hAnsi="Times New Roman" w:cs="方正仿宋_GBK"/>
          <w:color w:val="000000"/>
          <w:sz w:val="32"/>
          <w:szCs w:val="32"/>
        </w:rPr>
      </w:pP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25"/>
        <w:gridCol w:w="4109"/>
        <w:gridCol w:w="849"/>
      </w:tblGrid>
      <w:tr w:rsidR="009846C1" w14:paraId="2A49567D" w14:textId="77777777" w:rsidTr="0038678B">
        <w:trPr>
          <w:trHeight w:val="90"/>
          <w:jc w:val="center"/>
        </w:trPr>
        <w:tc>
          <w:tcPr>
            <w:tcW w:w="2014" w:type="dxa"/>
            <w:tcBorders>
              <w:tl2br w:val="single" w:sz="4" w:space="0" w:color="auto"/>
            </w:tcBorders>
            <w:vAlign w:val="center"/>
          </w:tcPr>
          <w:p w14:paraId="6098172E" w14:textId="77777777" w:rsidR="009846C1" w:rsidRDefault="009846C1" w:rsidP="0038678B">
            <w:pPr>
              <w:spacing w:line="400" w:lineRule="exact"/>
              <w:jc w:val="right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类别</w:t>
            </w:r>
          </w:p>
          <w:p w14:paraId="45BE3845" w14:textId="77777777" w:rsidR="009846C1" w:rsidRDefault="009846C1" w:rsidP="0038678B">
            <w:pPr>
              <w:spacing w:line="400" w:lineRule="exact"/>
              <w:jc w:val="left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单位</w:t>
            </w:r>
          </w:p>
        </w:tc>
        <w:tc>
          <w:tcPr>
            <w:tcW w:w="1725" w:type="dxa"/>
            <w:vAlign w:val="center"/>
          </w:tcPr>
          <w:p w14:paraId="2D8192DF" w14:textId="77777777" w:rsidR="009846C1" w:rsidRDefault="009846C1" w:rsidP="0038678B">
            <w:pPr>
              <w:spacing w:line="400" w:lineRule="exac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优秀学生会</w:t>
            </w:r>
          </w:p>
        </w:tc>
        <w:tc>
          <w:tcPr>
            <w:tcW w:w="4958" w:type="dxa"/>
            <w:gridSpan w:val="2"/>
            <w:vAlign w:val="center"/>
          </w:tcPr>
          <w:p w14:paraId="5EEC4CC0" w14:textId="77777777" w:rsidR="009846C1" w:rsidRDefault="009846C1" w:rsidP="0038678B">
            <w:pPr>
              <w:spacing w:line="400" w:lineRule="exact"/>
              <w:jc w:val="center"/>
              <w:rPr>
                <w:rFonts w:ascii="Times New Roman" w:eastAsia="方正黑体_GBK" w:hAnsi="Times New Roman" w:cs="方正黑体_GBK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sz w:val="24"/>
              </w:rPr>
              <w:t>优秀学生骨干</w:t>
            </w:r>
          </w:p>
        </w:tc>
      </w:tr>
      <w:tr w:rsidR="009846C1" w14:paraId="29F4D736" w14:textId="77777777" w:rsidTr="0038678B">
        <w:trPr>
          <w:trHeight w:val="180"/>
          <w:jc w:val="center"/>
        </w:trPr>
        <w:tc>
          <w:tcPr>
            <w:tcW w:w="2014" w:type="dxa"/>
            <w:vMerge w:val="restart"/>
            <w:vAlign w:val="center"/>
          </w:tcPr>
          <w:p w14:paraId="5A87D31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广州</w:t>
            </w:r>
          </w:p>
        </w:tc>
        <w:tc>
          <w:tcPr>
            <w:tcW w:w="1725" w:type="dxa"/>
            <w:vMerge w:val="restart"/>
            <w:vAlign w:val="center"/>
          </w:tcPr>
          <w:p w14:paraId="27BA502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  <w:tc>
          <w:tcPr>
            <w:tcW w:w="4109" w:type="dxa"/>
            <w:vAlign w:val="center"/>
          </w:tcPr>
          <w:p w14:paraId="31A2D65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4F05BB7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</w:tr>
      <w:tr w:rsidR="009846C1" w14:paraId="03E6E20E" w14:textId="77777777" w:rsidTr="0038678B">
        <w:trPr>
          <w:trHeight w:val="150"/>
          <w:jc w:val="center"/>
        </w:trPr>
        <w:tc>
          <w:tcPr>
            <w:tcW w:w="2014" w:type="dxa"/>
            <w:vMerge/>
            <w:vAlign w:val="center"/>
          </w:tcPr>
          <w:p w14:paraId="30F1017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28D1293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7B25E7C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783AD41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14</w:t>
            </w:r>
          </w:p>
        </w:tc>
      </w:tr>
      <w:tr w:rsidR="009846C1" w14:paraId="58CE9232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4B7ADE0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深圳</w:t>
            </w:r>
          </w:p>
        </w:tc>
        <w:tc>
          <w:tcPr>
            <w:tcW w:w="1725" w:type="dxa"/>
            <w:vMerge w:val="restart"/>
            <w:vAlign w:val="center"/>
          </w:tcPr>
          <w:p w14:paraId="43A442B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  <w:tc>
          <w:tcPr>
            <w:tcW w:w="4109" w:type="dxa"/>
            <w:vAlign w:val="center"/>
          </w:tcPr>
          <w:p w14:paraId="0FA0BC6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2468854D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6E555ACA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07CB5CFD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FBAFAB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633085F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5790F00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13</w:t>
            </w:r>
          </w:p>
        </w:tc>
      </w:tr>
      <w:tr w:rsidR="009846C1" w14:paraId="4F2E9384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5B88E93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珠海</w:t>
            </w:r>
          </w:p>
        </w:tc>
        <w:tc>
          <w:tcPr>
            <w:tcW w:w="1725" w:type="dxa"/>
            <w:vMerge w:val="restart"/>
            <w:vAlign w:val="center"/>
          </w:tcPr>
          <w:p w14:paraId="2E67201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4546248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2EF3847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2075D370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48DDFC3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7213B2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20E6D5A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529E5D8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</w:tr>
      <w:tr w:rsidR="009846C1" w14:paraId="3B7BF801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633D44A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汕头</w:t>
            </w:r>
          </w:p>
        </w:tc>
        <w:tc>
          <w:tcPr>
            <w:tcW w:w="1725" w:type="dxa"/>
            <w:vMerge w:val="restart"/>
            <w:vAlign w:val="center"/>
          </w:tcPr>
          <w:p w14:paraId="407FBA1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7F140FF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3FB5C60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</w:tr>
      <w:tr w:rsidR="009846C1" w14:paraId="1157BB9A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1DE60DF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DB1864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3E7946A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4D9968D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</w:tr>
      <w:tr w:rsidR="009846C1" w14:paraId="7A7298EF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6DC4BEF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佛山</w:t>
            </w:r>
          </w:p>
        </w:tc>
        <w:tc>
          <w:tcPr>
            <w:tcW w:w="1725" w:type="dxa"/>
            <w:vMerge w:val="restart"/>
            <w:vAlign w:val="center"/>
          </w:tcPr>
          <w:p w14:paraId="2FDED02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11E4AB3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0C88E2D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3F0095AF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1961F25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5D9A2A6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7E59797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4996F34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</w:tr>
      <w:tr w:rsidR="009846C1" w14:paraId="57252406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147B23B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韶关</w:t>
            </w:r>
          </w:p>
        </w:tc>
        <w:tc>
          <w:tcPr>
            <w:tcW w:w="1725" w:type="dxa"/>
            <w:vMerge w:val="restart"/>
            <w:vAlign w:val="center"/>
          </w:tcPr>
          <w:p w14:paraId="5315950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7E02B87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496C347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</w:tr>
      <w:tr w:rsidR="009846C1" w14:paraId="0B630154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46E3EAD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30B64E0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5CDCDE7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204ED58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</w:tr>
      <w:tr w:rsidR="009846C1" w14:paraId="63A523C4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7036A01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河源</w:t>
            </w:r>
          </w:p>
        </w:tc>
        <w:tc>
          <w:tcPr>
            <w:tcW w:w="1725" w:type="dxa"/>
            <w:vMerge w:val="restart"/>
            <w:vAlign w:val="center"/>
          </w:tcPr>
          <w:p w14:paraId="7AA8BBD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4109" w:type="dxa"/>
            <w:vAlign w:val="center"/>
          </w:tcPr>
          <w:p w14:paraId="363B228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15A7DBB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</w:tr>
      <w:tr w:rsidR="009846C1" w14:paraId="13954CF7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515A150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7E6A7C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36BF7A8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6ACB47F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</w:tr>
      <w:tr w:rsidR="009846C1" w14:paraId="520D7C45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61B65F0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梅州</w:t>
            </w:r>
          </w:p>
        </w:tc>
        <w:tc>
          <w:tcPr>
            <w:tcW w:w="1725" w:type="dxa"/>
            <w:vMerge w:val="restart"/>
            <w:vAlign w:val="center"/>
          </w:tcPr>
          <w:p w14:paraId="2C69157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4109" w:type="dxa"/>
            <w:vAlign w:val="center"/>
          </w:tcPr>
          <w:p w14:paraId="566A5D3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4986C3A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</w:tr>
      <w:tr w:rsidR="009846C1" w14:paraId="0F3BA0AC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6A65344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4793D0D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0CBF159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19ACA4D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</w:p>
        </w:tc>
      </w:tr>
      <w:tr w:rsidR="009846C1" w14:paraId="727ECB10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7D8FA98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惠州</w:t>
            </w:r>
          </w:p>
        </w:tc>
        <w:tc>
          <w:tcPr>
            <w:tcW w:w="1725" w:type="dxa"/>
            <w:vMerge w:val="restart"/>
            <w:vAlign w:val="center"/>
          </w:tcPr>
          <w:p w14:paraId="0B68292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35FF166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160C575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</w:tr>
      <w:tr w:rsidR="009846C1" w14:paraId="556E0E86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054122B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2EDCC02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65C3BE6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216C5E6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</w:tr>
      <w:tr w:rsidR="009846C1" w14:paraId="3002D8D3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7A300F9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汕尾</w:t>
            </w:r>
          </w:p>
        </w:tc>
        <w:tc>
          <w:tcPr>
            <w:tcW w:w="1725" w:type="dxa"/>
            <w:vMerge w:val="restart"/>
            <w:vAlign w:val="center"/>
          </w:tcPr>
          <w:p w14:paraId="20D3A0D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4109" w:type="dxa"/>
            <w:vAlign w:val="center"/>
          </w:tcPr>
          <w:p w14:paraId="71CE824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1A6857F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</w:tr>
      <w:tr w:rsidR="009846C1" w14:paraId="5CFB0187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7844DE6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516229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3D3AB63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106DBD1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21A0C08D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2476756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东莞</w:t>
            </w:r>
          </w:p>
        </w:tc>
        <w:tc>
          <w:tcPr>
            <w:tcW w:w="1725" w:type="dxa"/>
            <w:vMerge w:val="restart"/>
            <w:vAlign w:val="center"/>
          </w:tcPr>
          <w:p w14:paraId="6F82D6B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0973422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25BEBE8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</w:tr>
      <w:tr w:rsidR="009846C1" w14:paraId="0522AA60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2F07A3D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53250E9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4FAD025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3B3F440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</w:tr>
      <w:tr w:rsidR="009846C1" w14:paraId="35824FDA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1DEEDDD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中山</w:t>
            </w:r>
          </w:p>
        </w:tc>
        <w:tc>
          <w:tcPr>
            <w:tcW w:w="1725" w:type="dxa"/>
            <w:vMerge w:val="restart"/>
            <w:vAlign w:val="center"/>
          </w:tcPr>
          <w:p w14:paraId="6FC09CE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4109" w:type="dxa"/>
            <w:vAlign w:val="center"/>
          </w:tcPr>
          <w:p w14:paraId="4B510F8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7FCEA44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</w:tr>
      <w:tr w:rsidR="009846C1" w14:paraId="72A9E65F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633E406D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663A747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6B9284B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6EF9727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</w:tr>
      <w:tr w:rsidR="009846C1" w14:paraId="2D450FEE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7AF7B6E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江门</w:t>
            </w:r>
          </w:p>
        </w:tc>
        <w:tc>
          <w:tcPr>
            <w:tcW w:w="1725" w:type="dxa"/>
            <w:vMerge w:val="restart"/>
            <w:vAlign w:val="center"/>
          </w:tcPr>
          <w:p w14:paraId="0C31C25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6BFA7E5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03CEBD6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</w:tr>
      <w:tr w:rsidR="009846C1" w14:paraId="51243322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4D80EC6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65FB496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743B972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2D23CAB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</w:tr>
      <w:tr w:rsidR="009846C1" w14:paraId="3F29A923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74CA6DB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阳江</w:t>
            </w:r>
          </w:p>
        </w:tc>
        <w:tc>
          <w:tcPr>
            <w:tcW w:w="1725" w:type="dxa"/>
            <w:vMerge w:val="restart"/>
            <w:vAlign w:val="center"/>
          </w:tcPr>
          <w:p w14:paraId="14E0524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4109" w:type="dxa"/>
            <w:vAlign w:val="center"/>
          </w:tcPr>
          <w:p w14:paraId="7CC0982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0399D26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</w:tr>
      <w:tr w:rsidR="009846C1" w14:paraId="4C7E11C9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3C4A76E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FBFADC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477A271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343ABD5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0F39DCB4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1B7D36C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湛江</w:t>
            </w:r>
          </w:p>
        </w:tc>
        <w:tc>
          <w:tcPr>
            <w:tcW w:w="1725" w:type="dxa"/>
            <w:vMerge w:val="restart"/>
            <w:vAlign w:val="center"/>
          </w:tcPr>
          <w:p w14:paraId="2DABDD5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35582DE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12E5A6B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</w:tr>
      <w:tr w:rsidR="009846C1" w14:paraId="1232F48B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39D4A28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2D6C1DA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27B9D51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1F30121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</w:p>
        </w:tc>
      </w:tr>
      <w:tr w:rsidR="009846C1" w14:paraId="5D7CD267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47DC397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茂名</w:t>
            </w:r>
          </w:p>
        </w:tc>
        <w:tc>
          <w:tcPr>
            <w:tcW w:w="1725" w:type="dxa"/>
            <w:vMerge w:val="restart"/>
            <w:vAlign w:val="center"/>
          </w:tcPr>
          <w:p w14:paraId="669529D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03735CB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7BB803F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</w:tr>
      <w:tr w:rsidR="009846C1" w14:paraId="0B5B4234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18A091C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63049F3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435D9FE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79CB67D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</w:p>
        </w:tc>
      </w:tr>
      <w:tr w:rsidR="009846C1" w14:paraId="3CC049C4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4707870D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肇庆</w:t>
            </w:r>
          </w:p>
        </w:tc>
        <w:tc>
          <w:tcPr>
            <w:tcW w:w="1725" w:type="dxa"/>
            <w:vMerge w:val="restart"/>
            <w:vAlign w:val="center"/>
          </w:tcPr>
          <w:p w14:paraId="06D4E67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4109" w:type="dxa"/>
            <w:vAlign w:val="center"/>
          </w:tcPr>
          <w:p w14:paraId="309A874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33436D2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</w:tr>
      <w:tr w:rsidR="009846C1" w14:paraId="210E77C2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37DAA5B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5A1347B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30B2740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491AB7EA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</w:tr>
      <w:tr w:rsidR="009846C1" w14:paraId="747211AF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4315089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清远</w:t>
            </w:r>
          </w:p>
        </w:tc>
        <w:tc>
          <w:tcPr>
            <w:tcW w:w="1725" w:type="dxa"/>
            <w:vMerge w:val="restart"/>
            <w:vAlign w:val="center"/>
          </w:tcPr>
          <w:p w14:paraId="18F7952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4109" w:type="dxa"/>
            <w:vAlign w:val="center"/>
          </w:tcPr>
          <w:p w14:paraId="6D20A14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17D8D50D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</w:tr>
      <w:tr w:rsidR="009846C1" w14:paraId="5E654A86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571D6F1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F3BC3C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52D1D3B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56B44FC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</w:tr>
      <w:tr w:rsidR="009846C1" w14:paraId="14E3D3DD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6EE8F09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潮州</w:t>
            </w:r>
          </w:p>
        </w:tc>
        <w:tc>
          <w:tcPr>
            <w:tcW w:w="1725" w:type="dxa"/>
            <w:vMerge w:val="restart"/>
            <w:vAlign w:val="center"/>
          </w:tcPr>
          <w:p w14:paraId="796298A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4109" w:type="dxa"/>
            <w:vAlign w:val="center"/>
          </w:tcPr>
          <w:p w14:paraId="56867FA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00DC0CCD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</w:tr>
      <w:tr w:rsidR="009846C1" w14:paraId="4A7332BB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0343926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5253C1C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723E07B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50BBA9F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73E09D99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406E01E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揭阳</w:t>
            </w:r>
          </w:p>
        </w:tc>
        <w:tc>
          <w:tcPr>
            <w:tcW w:w="1725" w:type="dxa"/>
            <w:vMerge w:val="restart"/>
            <w:vAlign w:val="center"/>
          </w:tcPr>
          <w:p w14:paraId="574BF02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4109" w:type="dxa"/>
            <w:vAlign w:val="center"/>
          </w:tcPr>
          <w:p w14:paraId="1749F8D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0BDB372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</w:tr>
      <w:tr w:rsidR="009846C1" w14:paraId="1DCE1CA4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0B0AF823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3EDE0C7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6790079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1B80231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</w:tr>
      <w:tr w:rsidR="009846C1" w14:paraId="25375320" w14:textId="77777777" w:rsidTr="0038678B">
        <w:trPr>
          <w:trHeight w:val="400"/>
          <w:jc w:val="center"/>
        </w:trPr>
        <w:tc>
          <w:tcPr>
            <w:tcW w:w="2014" w:type="dxa"/>
            <w:vMerge w:val="restart"/>
            <w:vAlign w:val="center"/>
          </w:tcPr>
          <w:p w14:paraId="072D94C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云浮</w:t>
            </w:r>
          </w:p>
        </w:tc>
        <w:tc>
          <w:tcPr>
            <w:tcW w:w="1725" w:type="dxa"/>
            <w:vMerge w:val="restart"/>
            <w:vAlign w:val="center"/>
          </w:tcPr>
          <w:p w14:paraId="7AB1378F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4109" w:type="dxa"/>
            <w:vAlign w:val="center"/>
          </w:tcPr>
          <w:p w14:paraId="7BAD5BA9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高校</w:t>
            </w:r>
          </w:p>
        </w:tc>
        <w:tc>
          <w:tcPr>
            <w:tcW w:w="849" w:type="dxa"/>
            <w:vAlign w:val="center"/>
          </w:tcPr>
          <w:p w14:paraId="44A2663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</w:tr>
      <w:tr w:rsidR="009846C1" w14:paraId="51924382" w14:textId="77777777" w:rsidTr="0038678B">
        <w:trPr>
          <w:trHeight w:val="400"/>
          <w:jc w:val="center"/>
        </w:trPr>
        <w:tc>
          <w:tcPr>
            <w:tcW w:w="2014" w:type="dxa"/>
            <w:vMerge/>
            <w:vAlign w:val="center"/>
          </w:tcPr>
          <w:p w14:paraId="567CA6A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0711243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4109" w:type="dxa"/>
            <w:vAlign w:val="center"/>
          </w:tcPr>
          <w:p w14:paraId="37A70E86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中学（含中职技工学校）</w:t>
            </w:r>
          </w:p>
        </w:tc>
        <w:tc>
          <w:tcPr>
            <w:tcW w:w="849" w:type="dxa"/>
            <w:vAlign w:val="center"/>
          </w:tcPr>
          <w:p w14:paraId="1EE4FB88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</w:tr>
      <w:tr w:rsidR="009846C1" w14:paraId="0E29735D" w14:textId="77777777" w:rsidTr="0038678B">
        <w:trPr>
          <w:trHeight w:val="400"/>
          <w:jc w:val="center"/>
        </w:trPr>
        <w:tc>
          <w:tcPr>
            <w:tcW w:w="2014" w:type="dxa"/>
            <w:vAlign w:val="center"/>
          </w:tcPr>
          <w:p w14:paraId="7334A76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团省委直属高校</w:t>
            </w:r>
          </w:p>
        </w:tc>
        <w:tc>
          <w:tcPr>
            <w:tcW w:w="1725" w:type="dxa"/>
            <w:vAlign w:val="center"/>
          </w:tcPr>
          <w:p w14:paraId="4607A1DE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22</w:t>
            </w:r>
          </w:p>
        </w:tc>
        <w:tc>
          <w:tcPr>
            <w:tcW w:w="4958" w:type="dxa"/>
            <w:gridSpan w:val="2"/>
            <w:vAlign w:val="center"/>
          </w:tcPr>
          <w:p w14:paraId="2DD98E00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81</w:t>
            </w:r>
          </w:p>
        </w:tc>
      </w:tr>
      <w:tr w:rsidR="009846C1" w14:paraId="220FA8A5" w14:textId="77777777" w:rsidTr="0038678B">
        <w:trPr>
          <w:trHeight w:val="400"/>
          <w:jc w:val="center"/>
        </w:trPr>
        <w:tc>
          <w:tcPr>
            <w:tcW w:w="2014" w:type="dxa"/>
            <w:vAlign w:val="center"/>
          </w:tcPr>
          <w:p w14:paraId="673B76B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团省委直属中学</w:t>
            </w:r>
          </w:p>
        </w:tc>
        <w:tc>
          <w:tcPr>
            <w:tcW w:w="1725" w:type="dxa"/>
            <w:vAlign w:val="center"/>
          </w:tcPr>
          <w:p w14:paraId="6F45888B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0</w:t>
            </w:r>
          </w:p>
        </w:tc>
        <w:tc>
          <w:tcPr>
            <w:tcW w:w="4958" w:type="dxa"/>
            <w:gridSpan w:val="2"/>
            <w:vAlign w:val="center"/>
          </w:tcPr>
          <w:p w14:paraId="59941C54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</w:tr>
      <w:tr w:rsidR="009846C1" w14:paraId="36E58A82" w14:textId="77777777" w:rsidTr="0038678B">
        <w:trPr>
          <w:trHeight w:val="195"/>
          <w:jc w:val="center"/>
        </w:trPr>
        <w:tc>
          <w:tcPr>
            <w:tcW w:w="2014" w:type="dxa"/>
            <w:vAlign w:val="center"/>
          </w:tcPr>
          <w:p w14:paraId="4DC58B8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省直机关团工委</w:t>
            </w:r>
          </w:p>
        </w:tc>
        <w:tc>
          <w:tcPr>
            <w:tcW w:w="1725" w:type="dxa"/>
            <w:vAlign w:val="center"/>
          </w:tcPr>
          <w:p w14:paraId="2E86556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4958" w:type="dxa"/>
            <w:gridSpan w:val="2"/>
            <w:vAlign w:val="center"/>
          </w:tcPr>
          <w:p w14:paraId="7286C2A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12</w:t>
            </w:r>
          </w:p>
        </w:tc>
      </w:tr>
      <w:tr w:rsidR="009846C1" w14:paraId="053B68B5" w14:textId="77777777" w:rsidTr="0038678B">
        <w:trPr>
          <w:trHeight w:val="95"/>
          <w:jc w:val="center"/>
        </w:trPr>
        <w:tc>
          <w:tcPr>
            <w:tcW w:w="2014" w:type="dxa"/>
            <w:vAlign w:val="center"/>
          </w:tcPr>
          <w:p w14:paraId="1EFF65FC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省学联工作机构</w:t>
            </w:r>
          </w:p>
        </w:tc>
        <w:tc>
          <w:tcPr>
            <w:tcW w:w="1725" w:type="dxa"/>
            <w:vAlign w:val="center"/>
          </w:tcPr>
          <w:p w14:paraId="46F83655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—</w:t>
            </w:r>
          </w:p>
        </w:tc>
        <w:tc>
          <w:tcPr>
            <w:tcW w:w="4958" w:type="dxa"/>
            <w:gridSpan w:val="2"/>
            <w:vAlign w:val="center"/>
          </w:tcPr>
          <w:p w14:paraId="3B494727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</w:tr>
      <w:tr w:rsidR="009846C1" w14:paraId="222D2E69" w14:textId="77777777" w:rsidTr="0038678B">
        <w:trPr>
          <w:trHeight w:val="285"/>
          <w:jc w:val="center"/>
        </w:trPr>
        <w:tc>
          <w:tcPr>
            <w:tcW w:w="2014" w:type="dxa"/>
            <w:vAlign w:val="center"/>
          </w:tcPr>
          <w:p w14:paraId="532C8A7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汇总</w:t>
            </w:r>
          </w:p>
        </w:tc>
        <w:tc>
          <w:tcPr>
            <w:tcW w:w="1725" w:type="dxa"/>
            <w:vAlign w:val="center"/>
          </w:tcPr>
          <w:p w14:paraId="6EC81512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100</w:t>
            </w:r>
          </w:p>
        </w:tc>
        <w:tc>
          <w:tcPr>
            <w:tcW w:w="4958" w:type="dxa"/>
            <w:gridSpan w:val="2"/>
            <w:vAlign w:val="center"/>
          </w:tcPr>
          <w:p w14:paraId="0CDD55B1" w14:textId="77777777" w:rsidR="009846C1" w:rsidRDefault="009846C1" w:rsidP="0038678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340</w:t>
            </w:r>
          </w:p>
        </w:tc>
      </w:tr>
    </w:tbl>
    <w:p w14:paraId="3A5A3415" w14:textId="77777777" w:rsidR="009846C1" w:rsidRDefault="009846C1" w:rsidP="009846C1">
      <w:pPr>
        <w:spacing w:line="560" w:lineRule="exact"/>
        <w:rPr>
          <w:rFonts w:ascii="Times New Roman" w:eastAsia="方正仿宋_GBK" w:hAnsi="Times New Roman" w:hint="eastAsia"/>
          <w:sz w:val="32"/>
          <w:szCs w:val="32"/>
        </w:rPr>
        <w:sectPr w:rsidR="009846C1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318CDD7A" w14:textId="77777777" w:rsidR="009846C1" w:rsidRDefault="009846C1" w:rsidP="009846C1">
      <w:pPr>
        <w:snapToGrid w:val="0"/>
        <w:spacing w:line="560" w:lineRule="exact"/>
        <w:rPr>
          <w:rFonts w:ascii="Times New Roman" w:eastAsia="方正仿宋_GBK" w:hAnsi="Times New Roman"/>
          <w:szCs w:val="21"/>
        </w:rPr>
      </w:pPr>
    </w:p>
    <w:p w14:paraId="29ADFE85" w14:textId="77777777" w:rsidR="00F71040" w:rsidRDefault="00F71040"/>
    <w:sectPr w:rsidR="00F7104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60A9F" w14:textId="77777777" w:rsidR="00AD63C3" w:rsidRDefault="00AD63C3" w:rsidP="009846C1">
      <w:r>
        <w:separator/>
      </w:r>
    </w:p>
  </w:endnote>
  <w:endnote w:type="continuationSeparator" w:id="0">
    <w:p w14:paraId="1AC8D8D2" w14:textId="77777777" w:rsidR="00AD63C3" w:rsidRDefault="00AD63C3" w:rsidP="0098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C2A9" w14:textId="77777777" w:rsidR="002F4C37" w:rsidRDefault="00AD63C3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11979A" wp14:editId="4AF1F1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194E9E" w14:textId="77777777" w:rsidR="002F4C37" w:rsidRDefault="00AD63C3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1979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4194E9E" w14:textId="77777777" w:rsidR="002F4C37" w:rsidRDefault="00AD63C3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3E4B" w14:textId="77777777" w:rsidR="002F4C37" w:rsidRDefault="00AD63C3">
    <w:pPr>
      <w:pStyle w:val="a5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C526A" wp14:editId="3F827C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25CB8" w14:textId="77777777" w:rsidR="002F4C37" w:rsidRDefault="00AD63C3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C526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73B25CB8" w14:textId="77777777" w:rsidR="002F4C37" w:rsidRDefault="00AD63C3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1662" w14:textId="77777777" w:rsidR="00AD63C3" w:rsidRDefault="00AD63C3" w:rsidP="009846C1">
      <w:r>
        <w:separator/>
      </w:r>
    </w:p>
  </w:footnote>
  <w:footnote w:type="continuationSeparator" w:id="0">
    <w:p w14:paraId="7824AFFE" w14:textId="77777777" w:rsidR="00AD63C3" w:rsidRDefault="00AD63C3" w:rsidP="0098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01FD"/>
    <w:rsid w:val="000901FD"/>
    <w:rsid w:val="001E0529"/>
    <w:rsid w:val="008A2495"/>
    <w:rsid w:val="009846C1"/>
    <w:rsid w:val="00AD63C3"/>
    <w:rsid w:val="00F41C5B"/>
    <w:rsid w:val="00F71040"/>
    <w:rsid w:val="00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7DAEED-28B1-48CB-8D44-ACD8484A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6C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84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46C1"/>
    <w:rPr>
      <w:sz w:val="18"/>
      <w:szCs w:val="18"/>
    </w:rPr>
  </w:style>
  <w:style w:type="character" w:styleId="a7">
    <w:name w:val="page number"/>
    <w:basedOn w:val="a0"/>
    <w:qFormat/>
    <w:rsid w:val="0098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 子</dc:creator>
  <cp:keywords/>
  <dc:description/>
  <cp:lastModifiedBy>木 子</cp:lastModifiedBy>
  <cp:revision>2</cp:revision>
  <dcterms:created xsi:type="dcterms:W3CDTF">2021-03-22T15:29:00Z</dcterms:created>
  <dcterms:modified xsi:type="dcterms:W3CDTF">2021-03-22T15:29:00Z</dcterms:modified>
</cp:coreProperties>
</file>