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Hlk176811934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共青团推荐优秀团员成为入党积极分子登记表</w:t>
      </w:r>
    </w:p>
    <w:bookmarkEnd w:id="0"/>
    <w:tbl>
      <w:tblPr>
        <w:tblStyle w:val="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124"/>
        <w:gridCol w:w="1225"/>
        <w:gridCol w:w="1124"/>
        <w:gridCol w:w="1785"/>
        <w:gridCol w:w="1088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1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</w:t>
            </w:r>
          </w:p>
        </w:tc>
        <w:tc>
          <w:tcPr>
            <w:tcW w:w="1433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政治面貌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入团时间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178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团内职务</w:t>
            </w:r>
          </w:p>
        </w:tc>
        <w:tc>
          <w:tcPr>
            <w:tcW w:w="1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年XX月XX日</w:t>
            </w:r>
          </w:p>
        </w:tc>
        <w:tc>
          <w:tcPr>
            <w:tcW w:w="143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基本要求完成情况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参加1次入党主题教育团课或院级及以上的理想信念教育活动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参加1次主题团日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          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提交1篇入党申请书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pStyle w:val="3"/>
            </w:pPr>
            <w:r>
              <w:rPr>
                <w:b/>
                <w:bCs/>
              </w:rPr>
              <w:t>·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t>注册成为志愿者并</w:t>
            </w:r>
            <w:r>
              <w:rPr>
                <w:rFonts w:hint="eastAsia"/>
              </w:rPr>
              <w:t>参与</w:t>
            </w:r>
            <w:r>
              <w:t xml:space="preserve">志愿服务 </w:t>
            </w:r>
            <w:r>
              <w:rPr/>
              <w:sym w:font="Wingdings 2" w:char="00A3"/>
            </w:r>
          </w:p>
          <w:p>
            <w:pPr>
              <w:spacing w:line="400" w:lineRule="exact"/>
              <w:ind w:firstLine="0" w:firstLineChars="0"/>
              <w:rPr>
                <w:kern w:val="0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参加1</w:t>
            </w:r>
            <w:r>
              <w:rPr>
                <w:rFonts w:hint="eastAsia" w:eastAsia="方正仿宋_GBK"/>
                <w:kern w:val="0"/>
                <w:sz w:val="24"/>
              </w:rPr>
              <w:t>次</w:t>
            </w:r>
            <w:r>
              <w:rPr>
                <w:rFonts w:eastAsia="方正仿宋_GBK"/>
                <w:kern w:val="0"/>
                <w:sz w:val="24"/>
              </w:rPr>
              <w:t xml:space="preserve">院级及以上的集体活动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提交1篇思想汇报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例文：团支部于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团支部委员会意见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例文：团支部委员会于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研究决定，同意推荐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为入党积极分子。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团支部书记签字：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公示情况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对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“推优入党”情况进行了公示，公示期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个工作日，公示无异议。 </w:t>
            </w:r>
          </w:p>
          <w:p>
            <w:pPr>
              <w:spacing w:line="40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负责人签字：   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2</w:t>
            </w:r>
            <w:bookmarkStart w:id="1" w:name="_GoBack"/>
            <w:bookmarkEnd w:id="1"/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cs="方正仿宋简体"/>
                <w:kern w:val="0"/>
                <w:sz w:val="24"/>
              </w:rPr>
              <w:t xml:space="preserve">       负责人签字：</w:t>
            </w:r>
          </w:p>
          <w:p>
            <w:pPr>
              <w:spacing w:line="400" w:lineRule="exact"/>
              <w:ind w:firstLine="0" w:firstLineChars="0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 xml:space="preserve"> 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党支部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党支部书记签字：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>
      <w:pPr>
        <w:pStyle w:val="2"/>
        <w:ind w:left="0" w:leftChars="0" w:firstLine="0" w:firstLineChars="0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</w:rPr>
        <w:t>注意事项：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团内职务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：团支部书记、团支部副书记、组织委员、纪律委员、心理委员，其余则填无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籍贯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填写需精确到市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本表一式叁份，推荐团支部、同级党支部、上级团组织各留存一份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注意事项打印时需删去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304EBC"/>
    <w:multiLevelType w:val="singleLevel"/>
    <w:tmpl w:val="9E304E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C62461"/>
    <w:rsid w:val="000416ED"/>
    <w:rsid w:val="002A1713"/>
    <w:rsid w:val="003974E0"/>
    <w:rsid w:val="003C1F8A"/>
    <w:rsid w:val="003E1762"/>
    <w:rsid w:val="00582ECC"/>
    <w:rsid w:val="007C3539"/>
    <w:rsid w:val="008912A0"/>
    <w:rsid w:val="008C4D90"/>
    <w:rsid w:val="00925EA7"/>
    <w:rsid w:val="00992F7F"/>
    <w:rsid w:val="009D5A6C"/>
    <w:rsid w:val="009E3D73"/>
    <w:rsid w:val="00B1187F"/>
    <w:rsid w:val="00B50ACE"/>
    <w:rsid w:val="00C31232"/>
    <w:rsid w:val="00C62461"/>
    <w:rsid w:val="00D95876"/>
    <w:rsid w:val="00DA1AE2"/>
    <w:rsid w:val="00E01016"/>
    <w:rsid w:val="00EF2E08"/>
    <w:rsid w:val="1598446D"/>
    <w:rsid w:val="285454D2"/>
    <w:rsid w:val="34783D54"/>
    <w:rsid w:val="38637DE1"/>
    <w:rsid w:val="3D7511AE"/>
    <w:rsid w:val="55173141"/>
    <w:rsid w:val="59256A9C"/>
    <w:rsid w:val="5EE70CA1"/>
    <w:rsid w:val="68C856DA"/>
    <w:rsid w:val="7A6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ind w:firstLine="336" w:firstLineChars="140"/>
    </w:pPr>
    <w:rPr>
      <w:sz w:val="24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7">
    <w:name w:val="Table Grid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8"/>
    <w:link w:val="5"/>
    <w:qFormat/>
    <w:uiPriority w:val="0"/>
    <w:rPr>
      <w:rFonts w:ascii="Times New Roman" w:hAnsi="Times New Roman" w:eastAsia="方正仿宋简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="Times New Roman" w:hAnsi="Times New Roman" w:eastAsia="方正仿宋简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476</Words>
  <Characters>503</Characters>
  <Lines>7</Lines>
  <Paragraphs>2</Paragraphs>
  <TotalTime>3</TotalTime>
  <ScaleCrop>false</ScaleCrop>
  <LinksUpToDate>false</LinksUpToDate>
  <CharactersWithSpaces>988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2024-09-09T14:55:00Z</dcterms:created>
  <dc:creator>10162</dc:creator>
  <cp:lastModifiedBy>tty</cp:lastModifiedBy>
  <dcterms:modified xsi:type="dcterms:W3CDTF">2025-09-14T14:23:48Z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