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CEAED" w14:textId="77777777" w:rsidR="009D6DC8" w:rsidRDefault="00000000">
      <w:pPr>
        <w:spacing w:line="600" w:lineRule="exact"/>
        <w:jc w:val="center"/>
        <w:rPr>
          <w:rFonts w:eastAsia="方正小标宋简体"/>
          <w:bCs/>
          <w:spacing w:val="-4"/>
          <w:kern w:val="0"/>
          <w:sz w:val="36"/>
          <w:szCs w:val="36"/>
          <w:lang w:eastAsia="zh-CN"/>
        </w:rPr>
      </w:pPr>
      <w:r>
        <w:rPr>
          <w:rFonts w:eastAsia="方正小标宋简体"/>
          <w:bCs/>
          <w:spacing w:val="-4"/>
          <w:kern w:val="0"/>
          <w:sz w:val="36"/>
          <w:szCs w:val="36"/>
          <w:lang w:eastAsia="zh-CN"/>
        </w:rPr>
        <w:t>2023</w:t>
      </w:r>
      <w:r>
        <w:rPr>
          <w:rFonts w:eastAsia="方正小标宋简体"/>
          <w:bCs/>
          <w:spacing w:val="-4"/>
          <w:kern w:val="0"/>
          <w:sz w:val="36"/>
          <w:szCs w:val="36"/>
          <w:lang w:eastAsia="zh-CN"/>
        </w:rPr>
        <w:t>年</w:t>
      </w:r>
      <w:r>
        <w:rPr>
          <w:rFonts w:eastAsia="方正小标宋简体" w:hint="eastAsia"/>
          <w:bCs/>
          <w:spacing w:val="-4"/>
          <w:kern w:val="0"/>
          <w:sz w:val="36"/>
          <w:szCs w:val="36"/>
          <w:lang w:eastAsia="zh-CN"/>
        </w:rPr>
        <w:t>华南农业大学</w:t>
      </w:r>
      <w:r>
        <w:rPr>
          <w:rFonts w:eastAsia="方正小标宋简体"/>
          <w:bCs/>
          <w:spacing w:val="-4"/>
          <w:kern w:val="0"/>
          <w:sz w:val="36"/>
          <w:szCs w:val="36"/>
          <w:lang w:eastAsia="zh-CN"/>
        </w:rPr>
        <w:t>“</w:t>
      </w:r>
      <w:r>
        <w:rPr>
          <w:rFonts w:eastAsia="方正小标宋简体"/>
          <w:bCs/>
          <w:spacing w:val="-4"/>
          <w:kern w:val="0"/>
          <w:sz w:val="36"/>
          <w:szCs w:val="36"/>
          <w:lang w:eastAsia="zh-CN"/>
        </w:rPr>
        <w:t>社区党员</w:t>
      </w:r>
      <w:r>
        <w:rPr>
          <w:rFonts w:eastAsia="方正小标宋简体" w:hint="eastAsia"/>
          <w:bCs/>
          <w:spacing w:val="-4"/>
          <w:kern w:val="0"/>
          <w:sz w:val="36"/>
          <w:szCs w:val="36"/>
          <w:lang w:eastAsia="zh-CN"/>
        </w:rPr>
        <w:t>之星”申请表</w:t>
      </w:r>
    </w:p>
    <w:p w14:paraId="072D42DE" w14:textId="77777777" w:rsidR="009D6DC8" w:rsidRDefault="009D6DC8">
      <w:pPr>
        <w:spacing w:line="600" w:lineRule="exact"/>
        <w:jc w:val="center"/>
        <w:rPr>
          <w:rFonts w:eastAsia="方正小标宋简体"/>
          <w:bCs/>
          <w:spacing w:val="-4"/>
          <w:kern w:val="0"/>
          <w:sz w:val="44"/>
          <w:szCs w:val="44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51"/>
        <w:gridCol w:w="1575"/>
        <w:gridCol w:w="945"/>
        <w:gridCol w:w="879"/>
        <w:gridCol w:w="6"/>
        <w:gridCol w:w="1020"/>
        <w:gridCol w:w="204"/>
        <w:gridCol w:w="816"/>
        <w:gridCol w:w="1704"/>
      </w:tblGrid>
      <w:tr w:rsidR="009D6DC8" w14:paraId="009093B7" w14:textId="77777777">
        <w:trPr>
          <w:trHeight w:val="567"/>
        </w:trPr>
        <w:tc>
          <w:tcPr>
            <w:tcW w:w="1331" w:type="dxa"/>
            <w:gridSpan w:val="2"/>
            <w:vAlign w:val="center"/>
          </w:tcPr>
          <w:p w14:paraId="6E6AFE09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14:paraId="19A092BD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14:paraId="402A0CB1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14:paraId="2835A656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vAlign w:val="center"/>
          </w:tcPr>
          <w:p w14:paraId="2D3B0863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4CBD7AF5" w14:textId="77777777" w:rsidR="009D6DC8" w:rsidRDefault="009D6DC8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C22DD4D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9D6DC8" w14:paraId="36E163D7" w14:textId="77777777">
        <w:trPr>
          <w:trHeight w:val="567"/>
        </w:trPr>
        <w:tc>
          <w:tcPr>
            <w:tcW w:w="1331" w:type="dxa"/>
            <w:gridSpan w:val="2"/>
            <w:vAlign w:val="center"/>
          </w:tcPr>
          <w:p w14:paraId="457F848F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14:paraId="480D3AD1" w14:textId="77777777" w:rsidR="009D6DC8" w:rsidRDefault="009D6DC8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3E963333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 w14:paraId="23370C1D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11D86D2F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DC8" w14:paraId="574206D8" w14:textId="77777777">
        <w:trPr>
          <w:trHeight w:val="567"/>
        </w:trPr>
        <w:tc>
          <w:tcPr>
            <w:tcW w:w="1331" w:type="dxa"/>
            <w:gridSpan w:val="2"/>
            <w:vAlign w:val="center"/>
          </w:tcPr>
          <w:p w14:paraId="7FBFF8AE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14:paraId="02B439A7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7147AAE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20" w:type="dxa"/>
            <w:gridSpan w:val="2"/>
            <w:vAlign w:val="center"/>
          </w:tcPr>
          <w:p w14:paraId="47B35C33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46E4EC17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DC8" w14:paraId="2702A601" w14:textId="77777777">
        <w:trPr>
          <w:trHeight w:hRule="exact" w:val="700"/>
        </w:trPr>
        <w:tc>
          <w:tcPr>
            <w:tcW w:w="1331" w:type="dxa"/>
            <w:gridSpan w:val="2"/>
            <w:vAlign w:val="center"/>
          </w:tcPr>
          <w:p w14:paraId="1B0D7A2B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14:paraId="6F147419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 w14:paraId="7EB6D0EC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4679F907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往届“社区党员之星”获奖情况</w:t>
            </w:r>
          </w:p>
        </w:tc>
        <w:tc>
          <w:tcPr>
            <w:tcW w:w="2724" w:type="dxa"/>
            <w:gridSpan w:val="3"/>
            <w:vAlign w:val="center"/>
          </w:tcPr>
          <w:p w14:paraId="50534ECB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是（年份，正式奖/提名奖）/否</w:t>
            </w:r>
          </w:p>
        </w:tc>
      </w:tr>
      <w:tr w:rsidR="009D6DC8" w14:paraId="6DAFFEE4" w14:textId="77777777">
        <w:trPr>
          <w:trHeight w:hRule="exact" w:val="700"/>
        </w:trPr>
        <w:tc>
          <w:tcPr>
            <w:tcW w:w="1331" w:type="dxa"/>
            <w:gridSpan w:val="2"/>
            <w:vAlign w:val="center"/>
          </w:tcPr>
          <w:p w14:paraId="2BA72930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居住</w:t>
            </w:r>
          </w:p>
          <w:p w14:paraId="46E3F273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社区</w:t>
            </w:r>
          </w:p>
        </w:tc>
        <w:tc>
          <w:tcPr>
            <w:tcW w:w="2520" w:type="dxa"/>
            <w:gridSpan w:val="2"/>
            <w:vAlign w:val="center"/>
          </w:tcPr>
          <w:p w14:paraId="31D901B7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6D239E72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担任</w:t>
            </w:r>
          </w:p>
          <w:p w14:paraId="0A827ADF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职务</w:t>
            </w:r>
          </w:p>
        </w:tc>
        <w:tc>
          <w:tcPr>
            <w:tcW w:w="2724" w:type="dxa"/>
            <w:gridSpan w:val="3"/>
            <w:vAlign w:val="center"/>
          </w:tcPr>
          <w:p w14:paraId="4AB06F70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DC8" w14:paraId="1C655D1C" w14:textId="77777777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14:paraId="13D25D8D" w14:textId="77777777" w:rsidR="009D6DC8" w:rsidRDefault="0000000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14:paraId="085BB348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0F98874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14:paraId="3FF4A5EE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14:paraId="278E627F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9D6DC8" w14:paraId="4540E405" w14:textId="77777777">
        <w:trPr>
          <w:cantSplit/>
          <w:trHeight w:hRule="exact" w:val="815"/>
        </w:trPr>
        <w:tc>
          <w:tcPr>
            <w:tcW w:w="8480" w:type="dxa"/>
            <w:gridSpan w:val="10"/>
            <w:vAlign w:val="center"/>
          </w:tcPr>
          <w:p w14:paraId="77B1ACC5" w14:textId="77777777" w:rsidR="009D6DC8" w:rsidRDefault="00000000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学业状况：学业</w:t>
            </w:r>
            <w:proofErr w:type="gramStart"/>
            <w:r>
              <w:rPr>
                <w:rFonts w:ascii="仿宋_gb2312" w:eastAsia="仿宋_gb2312" w:hAnsi="仿宋_gb2312" w:cs="仿宋_gb2312" w:hint="eastAsia"/>
                <w:lang w:eastAsia="zh-CN"/>
              </w:rPr>
              <w:t>平均绩点和</w:t>
            </w:r>
            <w:proofErr w:type="gramEnd"/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2022-2023学年度综合测评排名：   ，    /       </w:t>
            </w:r>
          </w:p>
          <w:p w14:paraId="763E0B35" w14:textId="77777777" w:rsidR="009D6DC8" w:rsidRDefault="00000000">
            <w:pPr>
              <w:ind w:firstLineChars="500" w:firstLine="120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2022-2023学年度有无不及格科目： 有（ ） 无（ ）   共   科 </w:t>
            </w:r>
          </w:p>
        </w:tc>
      </w:tr>
      <w:tr w:rsidR="009D6DC8" w14:paraId="55FCEFC2" w14:textId="77777777">
        <w:trPr>
          <w:cantSplit/>
          <w:trHeight w:hRule="exact" w:val="847"/>
        </w:trPr>
        <w:tc>
          <w:tcPr>
            <w:tcW w:w="8480" w:type="dxa"/>
            <w:gridSpan w:val="10"/>
            <w:vAlign w:val="center"/>
          </w:tcPr>
          <w:p w14:paraId="65785FB8" w14:textId="77777777" w:rsidR="009D6DC8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个人申请理由简述；个人获奖情况简介等（500字以内，纸质不够请另附，</w:t>
            </w:r>
            <w:r>
              <w:rPr>
                <w:rFonts w:ascii="仿宋_gb2312" w:eastAsia="仿宋_gb2312" w:hAnsi="仿宋_gb2312" w:cs="仿宋_gb2312" w:hint="eastAsia"/>
                <w:u w:val="single"/>
                <w:lang w:eastAsia="zh-CN"/>
              </w:rPr>
              <w:t>以上陈述是评审的重要依据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）。</w:t>
            </w:r>
          </w:p>
        </w:tc>
      </w:tr>
      <w:tr w:rsidR="009D6DC8" w14:paraId="3C13A113" w14:textId="77777777">
        <w:trPr>
          <w:trHeight w:val="7110"/>
        </w:trPr>
        <w:tc>
          <w:tcPr>
            <w:tcW w:w="8480" w:type="dxa"/>
            <w:gridSpan w:val="10"/>
            <w:tcBorders>
              <w:bottom w:val="single" w:sz="4" w:space="0" w:color="auto"/>
            </w:tcBorders>
            <w:vAlign w:val="center"/>
          </w:tcPr>
          <w:p w14:paraId="6386BE1D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43385A2B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63E7F238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54443CF0" w14:textId="77777777" w:rsidR="009D6DC8" w:rsidRDefault="009D6DC8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8E2A0EC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944607E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F3684B0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</w:p>
          <w:p w14:paraId="098D0F49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</w:t>
            </w:r>
          </w:p>
          <w:p w14:paraId="0390119B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49000F9F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226415F7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74AB57FB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6C5B1B50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7E33B1E3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203C4BFA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443B68B2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 </w:t>
            </w:r>
          </w:p>
          <w:p w14:paraId="362C5B51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EB8066B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4DB2876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6AC1ECA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426291D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7040F96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1D69CFF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151C29E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8A41B64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ABB85B2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704EA9C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2A9408E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14:paraId="421E7847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5F91CD4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0D3AD1B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14:paraId="33A4D893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</w:t>
            </w:r>
          </w:p>
          <w:p w14:paraId="56154B3B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9F3E962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D4D0AFF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FABD3E5" w14:textId="77777777" w:rsidR="009D6DC8" w:rsidRDefault="009D6DC8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DECCA63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</w:t>
            </w:r>
          </w:p>
          <w:p w14:paraId="401D1BC5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14:paraId="37BF2C4F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9D6DC8" w14:paraId="72736025" w14:textId="77777777">
        <w:trPr>
          <w:trHeight w:val="1595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58172F97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班主任意见</w:t>
            </w:r>
          </w:p>
        </w:tc>
        <w:tc>
          <w:tcPr>
            <w:tcW w:w="7500" w:type="dxa"/>
            <w:gridSpan w:val="9"/>
            <w:tcBorders>
              <w:bottom w:val="single" w:sz="4" w:space="0" w:color="auto"/>
            </w:tcBorders>
          </w:tcPr>
          <w:p w14:paraId="0C899DF5" w14:textId="77777777" w:rsidR="009D6DC8" w:rsidRDefault="009D6DC8">
            <w:pPr>
              <w:rPr>
                <w:rFonts w:ascii="仿宋_gb2312" w:eastAsia="仿宋_gb2312" w:hAnsi="仿宋_gb2312" w:cs="仿宋_gb2312"/>
              </w:rPr>
            </w:pPr>
          </w:p>
          <w:p w14:paraId="167D7B46" w14:textId="77777777" w:rsidR="009D6DC8" w:rsidRDefault="009D6DC8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14:paraId="66EEF9E7" w14:textId="77777777" w:rsidR="009D6DC8" w:rsidRDefault="0000000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78F60C13" w14:textId="77777777" w:rsidR="009D6DC8" w:rsidRDefault="0000000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14:paraId="123A2A18" w14:textId="77777777" w:rsidR="009D6DC8" w:rsidRDefault="0000000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14:paraId="5C6D917D" w14:textId="77777777" w:rsidR="009D6DC8" w:rsidRDefault="0000000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9D6DC8" w14:paraId="771F0C9C" w14:textId="77777777">
        <w:trPr>
          <w:cantSplit/>
          <w:trHeight w:val="1690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F3C4F52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14:paraId="57BBDB92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500" w:type="dxa"/>
            <w:gridSpan w:val="9"/>
            <w:tcBorders>
              <w:bottom w:val="single" w:sz="4" w:space="0" w:color="auto"/>
            </w:tcBorders>
          </w:tcPr>
          <w:p w14:paraId="5CE367A0" w14:textId="77777777" w:rsidR="009D6DC8" w:rsidRDefault="009D6DC8">
            <w:pPr>
              <w:rPr>
                <w:rFonts w:ascii="仿宋_gb2312" w:eastAsia="仿宋_gb2312" w:hAnsi="仿宋_gb2312" w:cs="仿宋_gb2312"/>
              </w:rPr>
            </w:pPr>
          </w:p>
          <w:p w14:paraId="1B0B3B12" w14:textId="77777777" w:rsidR="009D6DC8" w:rsidRDefault="0000000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14:paraId="18E5E221" w14:textId="77777777" w:rsidR="009D6DC8" w:rsidRDefault="009D6DC8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620D57E" w14:textId="77777777" w:rsidR="009D6DC8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14:paraId="74AB23E1" w14:textId="77777777" w:rsidR="009D6DC8" w:rsidRDefault="0000000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648C5829" w14:textId="77777777" w:rsidR="009D6DC8" w:rsidRDefault="0000000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9D6DC8" w14:paraId="5B83CC07" w14:textId="77777777">
        <w:trPr>
          <w:cantSplit/>
          <w:trHeight w:val="1170"/>
        </w:trPr>
        <w:tc>
          <w:tcPr>
            <w:tcW w:w="980" w:type="dxa"/>
            <w:vAlign w:val="center"/>
          </w:tcPr>
          <w:p w14:paraId="7D33B634" w14:textId="77777777" w:rsidR="009D6DC8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备注</w:t>
            </w:r>
          </w:p>
        </w:tc>
        <w:tc>
          <w:tcPr>
            <w:tcW w:w="7500" w:type="dxa"/>
            <w:gridSpan w:val="9"/>
          </w:tcPr>
          <w:p w14:paraId="43E1DAB5" w14:textId="77777777" w:rsidR="009D6DC8" w:rsidRDefault="009D6DC8">
            <w:pPr>
              <w:rPr>
                <w:rFonts w:ascii="仿宋_gb2312" w:eastAsia="仿宋_gb2312" w:hAnsi="仿宋_gb2312" w:cs="仿宋_gb2312"/>
              </w:rPr>
            </w:pPr>
          </w:p>
          <w:p w14:paraId="4A90284C" w14:textId="77777777" w:rsidR="009D6DC8" w:rsidRDefault="0000000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1766BD95" w14:textId="77777777" w:rsidR="009D6DC8" w:rsidRDefault="0000000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</w:p>
        </w:tc>
      </w:tr>
    </w:tbl>
    <w:p w14:paraId="6A370CA5" w14:textId="77777777" w:rsidR="009D6DC8" w:rsidRDefault="00000000">
      <w:pPr>
        <w:jc w:val="both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>备注：担任职务包含社区楼栋临时党支部、自管会、楼管会等社区工作职务</w:t>
      </w:r>
    </w:p>
    <w:sectPr w:rsidR="009D6DC8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CA77" w14:textId="77777777" w:rsidR="00E72FC9" w:rsidRDefault="00E72FC9" w:rsidP="00E20CE4">
      <w:r>
        <w:separator/>
      </w:r>
    </w:p>
  </w:endnote>
  <w:endnote w:type="continuationSeparator" w:id="0">
    <w:p w14:paraId="28DD55FF" w14:textId="77777777" w:rsidR="00E72FC9" w:rsidRDefault="00E72FC9" w:rsidP="00E2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3A7A" w14:textId="77777777" w:rsidR="00E72FC9" w:rsidRDefault="00E72FC9" w:rsidP="00E20CE4">
      <w:r>
        <w:separator/>
      </w:r>
    </w:p>
  </w:footnote>
  <w:footnote w:type="continuationSeparator" w:id="0">
    <w:p w14:paraId="0F759649" w14:textId="77777777" w:rsidR="00E72FC9" w:rsidRDefault="00E72FC9" w:rsidP="00E2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I2ZGEzOTJiMzFlMmNiNjhiOGY0OWQzNGIzMGFiZjUifQ=="/>
  </w:docVars>
  <w:rsids>
    <w:rsidRoot w:val="00172A27"/>
    <w:rsid w:val="00172A27"/>
    <w:rsid w:val="0029498C"/>
    <w:rsid w:val="009A542A"/>
    <w:rsid w:val="009D6DC8"/>
    <w:rsid w:val="00E20CE4"/>
    <w:rsid w:val="00E72FC9"/>
    <w:rsid w:val="04713626"/>
    <w:rsid w:val="06FC3783"/>
    <w:rsid w:val="088931B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38A04B91"/>
    <w:rsid w:val="405C0C39"/>
    <w:rsid w:val="42EF37E7"/>
    <w:rsid w:val="431D0BD4"/>
    <w:rsid w:val="43251536"/>
    <w:rsid w:val="43523118"/>
    <w:rsid w:val="43713BB4"/>
    <w:rsid w:val="44166895"/>
    <w:rsid w:val="492D3E21"/>
    <w:rsid w:val="50AF424F"/>
    <w:rsid w:val="51BF0246"/>
    <w:rsid w:val="539551D5"/>
    <w:rsid w:val="53F058C2"/>
    <w:rsid w:val="558D79A0"/>
    <w:rsid w:val="5A9F27E7"/>
    <w:rsid w:val="5B872136"/>
    <w:rsid w:val="5DC502B3"/>
    <w:rsid w:val="5E35545D"/>
    <w:rsid w:val="63D15427"/>
    <w:rsid w:val="67D22629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8662E"/>
  <w15:docId w15:val="{A3367C94-EFB0-47C3-89A9-A024BD72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WwW.YlmF.CoM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思维 叶</cp:lastModifiedBy>
  <cp:revision>2</cp:revision>
  <cp:lastPrinted>2016-10-29T03:00:00Z</cp:lastPrinted>
  <dcterms:created xsi:type="dcterms:W3CDTF">2023-05-31T08:53:00Z</dcterms:created>
  <dcterms:modified xsi:type="dcterms:W3CDTF">2023-05-31T08:53:00Z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B68587418CF84656B497D7D604D97046_12</vt:lpwstr>
  </property>
</Properties>
</file>