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0" w:firstLineChars="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 w:cstheme="minorBidi"/>
          <w:sz w:val="32"/>
          <w:szCs w:val="32"/>
        </w:rPr>
        <w:t>附件</w:t>
      </w: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4"/>
        <w:bidi w:val="0"/>
        <w:rPr>
          <w:lang w:eastAsia="en-US"/>
        </w:rPr>
      </w:pPr>
      <w:r>
        <w:rPr>
          <w:lang w:eastAsia="en-US"/>
        </w:rPr>
        <w:t>公益广告作品</w:t>
      </w:r>
      <w:r>
        <w:rPr>
          <w:rFonts w:hint="eastAsia"/>
          <w:lang w:val="en-US" w:eastAsia="zh-CN"/>
        </w:rPr>
        <w:t>报名</w:t>
      </w:r>
      <w:r>
        <w:rPr>
          <w:lang w:eastAsia="en-US"/>
        </w:rPr>
        <w:t>表</w:t>
      </w:r>
    </w:p>
    <w:p>
      <w:pPr>
        <w:rPr>
          <w:lang w:val="en-US" w:eastAsia="en-US"/>
        </w:rPr>
      </w:pPr>
    </w:p>
    <w:tbl>
      <w:tblPr>
        <w:tblStyle w:val="5"/>
        <w:tblW w:w="8845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457"/>
        <w:gridCol w:w="1132"/>
        <w:gridCol w:w="1133"/>
        <w:gridCol w:w="32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作品名称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作品类别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en-US"/>
              </w:rPr>
              <w:t>视频类   □动画类   □音频类   □平面海报类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1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团队信息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（不超过5人）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团队身份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负责人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成员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成员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成员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成员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所在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学院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指导教师</w:t>
            </w: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1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联系电话</w:t>
            </w:r>
          </w:p>
        </w:tc>
        <w:tc>
          <w:tcPr>
            <w:tcW w:w="258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电子邮箱</w:t>
            </w:r>
          </w:p>
        </w:tc>
        <w:tc>
          <w:tcPr>
            <w:tcW w:w="320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1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作品简介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（200字左右）</w:t>
            </w:r>
          </w:p>
        </w:tc>
        <w:tc>
          <w:tcPr>
            <w:tcW w:w="6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96" w:lineRule="auto"/>
              <w:ind w:right="175"/>
              <w:jc w:val="center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学院意见</w:t>
            </w:r>
          </w:p>
        </w:tc>
        <w:tc>
          <w:tcPr>
            <w:tcW w:w="6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96" w:lineRule="auto"/>
              <w:ind w:left="846" w:right="175" w:hanging="659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96" w:lineRule="auto"/>
              <w:ind w:left="846" w:right="175" w:hanging="659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</w:pPr>
          </w:p>
          <w:p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before="72" w:line="296" w:lineRule="auto"/>
              <w:ind w:left="846" w:right="175" w:hanging="659"/>
              <w:jc w:val="right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 xml:space="preserve">    年  月  日  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1" w:lineRule="auto"/>
      <w:ind w:left="3842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YzBmMjUyNzc2YzQ5NzhhYTMyNTczYjE0NThiNjcifQ=="/>
  </w:docVars>
  <w:rsids>
    <w:rsidRoot w:val="00000000"/>
    <w:rsid w:val="4F8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学工部标题"/>
    <w:next w:val="1"/>
    <w:autoRedefine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theme="minorBidi"/>
      <w:sz w:val="4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2024-04-30T10:49:54Z</dcterms:created>
  <dc:creator>86152</dc:creator>
  <cp:lastModifiedBy>佳俊</cp:lastModifiedBy>
  <dcterms:modified xsi:type="dcterms:W3CDTF">2024-04-30T10:50:02Z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7D7DB45FA19447028C97006A874E3007_12</vt:lpwstr>
  </property>
</Properties>
</file>