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  <w:jc w:val="center"/>
        </w:trPr>
        <w:tc>
          <w:tcPr>
            <w:tcW w:w="8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支部大会通过预备党员能否转为正式党员的决议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2" w:hRule="atLeast"/>
          <w:jc w:val="center"/>
        </w:trPr>
        <w:tc>
          <w:tcPr>
            <w:tcW w:w="84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color w:val="000000"/>
                <w:spacing w:val="-4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-4"/>
                <w:kern w:val="0"/>
                <w:sz w:val="24"/>
                <w:szCs w:val="24"/>
                <w:highlight w:val="yellow"/>
              </w:rPr>
              <w:t>【本栏由支部书记填写】</w:t>
            </w:r>
          </w:p>
          <w:p>
            <w:pPr>
              <w:widowControl/>
              <w:snapToGrid w:val="0"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pacing w:val="-4"/>
                <w:kern w:val="0"/>
                <w:sz w:val="24"/>
                <w:szCs w:val="24"/>
              </w:rPr>
              <w:t>填写预备党员在预备期间的思想、学习、工作等方面的表现情况，指出其存在的缺点和今后努力方向。填写会议出席情况、党员大会通过其转为正式党员或延长预备期的表决情况（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赞成人数超过应到会有表决权的正式党员的半数才能通过决议</w:t>
            </w:r>
            <w:r>
              <w:rPr>
                <w:rFonts w:hint="eastAsia" w:ascii="宋体" w:hAnsi="宋体" w:cs="宋体"/>
                <w:b/>
                <w:color w:val="000000"/>
                <w:spacing w:val="-4"/>
                <w:kern w:val="0"/>
                <w:sz w:val="24"/>
                <w:szCs w:val="24"/>
              </w:rPr>
              <w:t>）。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预备党员预备期满时仍不完全具备党员条件，可考虑延长其预备期，延长预备期不能少于半年，最长不超过一年。</w:t>
            </w:r>
          </w:p>
          <w:p>
            <w:pPr>
              <w:widowControl/>
              <w:snapToGrid w:val="0"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转为正式党员范文）×××同志被接收为预备党员后，能按照党员标准要求自己，重视政治理论学习，认真执行党的路线、方针、政策，发挥了共产党员的先锋模范作用。该同志存在的缺点主要是…………。经×年×月×日支部大会认真讨论，应到会党员×名，其中有表决权的党员×名，实到会党员×名，其中有表决权的党员×名，经无记名投票表决，×××同志得赞成票×张，不赞成票×张，弃权票×张，通过按期转为正式党员。</w:t>
            </w:r>
          </w:p>
          <w:p>
            <w:pPr>
              <w:widowControl/>
              <w:snapToGrid w:val="0"/>
              <w:spacing w:before="100" w:beforeAutospacing="1" w:after="100" w:afterAutospacing="1"/>
              <w:ind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（延长预备期范文）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本支部于×年×月×日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</w:rPr>
              <w:t>（预备期满后一天）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召开了党员大会，认真听取了×××同志的转正申请报告和支委会的意见。认为×××同志在预备期间，重视党的基本知识的学习，钻研本职业务，在各项工作中做出了一定的成绩。能遵守党内的各项规章制度，但还存在着明显的不足。主要存在…………等问题，这表明×××同志还不完全具备一个共产党员的条件。经支部大会讨论，决定延长×××同志预备期一年（半年），自××年×月×日至××年×月×日止。表决情况：本支部共有党员×人，其中有表决权的正式党员×人；实到会党员×人，正式党员×名。经无记名投票表决，×××同志得赞成票×张，不赞成票×张，弃权票×张，通过延长×××同志预备期一年（半年）。</w:t>
            </w:r>
          </w:p>
          <w:p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支部名称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支部书记签名或盖章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</w:p>
          <w:p>
            <w:pPr>
              <w:widowControl/>
              <w:snapToGrid w:val="0"/>
              <w:spacing w:before="100" w:beforeAutospacing="1" w:after="100" w:afterAutospacing="1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                   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u w:val="single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u w:val="single"/>
                <w:lang w:val="en-US" w:eastAsia="zh-CN"/>
              </w:rPr>
              <w:t>转正大会当天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szCs w:val="24"/>
                <w:u w:val="single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总支部审查（审批）意见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before="100" w:beforeAutospacing="1" w:after="100" w:afterAutospacing="1" w:line="320" w:lineRule="atLeast"/>
              <w:ind w:firstLine="21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（此项不填）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6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基层党委审批意见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napToGrid w:val="0"/>
              <w:spacing w:before="31" w:beforeLines="10" w:after="31" w:afterLines="10" w:line="280" w:lineRule="atLeast"/>
              <w:ind w:firstLine="48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highlight w:val="yellow"/>
              </w:rPr>
              <w:t>此处内容可盖章，只需要补充好相关信息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）</w:t>
            </w:r>
          </w:p>
          <w:p>
            <w:pPr>
              <w:widowControl/>
              <w:snapToGrid w:val="0"/>
              <w:spacing w:before="31" w:beforeLines="10" w:after="31" w:afterLines="10" w:line="280" w:lineRule="atLeast"/>
              <w:ind w:firstLine="480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党委应在支部大会召开之后三个月内审批，特殊情况不超过六个月。注明党龄开始计算的具体日期（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  <w:t>党支部通过预备党员转正的时间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）。</w:t>
            </w:r>
          </w:p>
          <w:p>
            <w:pPr>
              <w:widowControl/>
              <w:snapToGrid w:val="0"/>
              <w:spacing w:before="31" w:beforeLines="10" w:after="31" w:afterLines="10" w:line="280" w:lineRule="atLeast"/>
              <w:ind w:firstLine="42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（范文）经研究，同意×××同志按期转为中共正式党员，党龄从×年×月×日起算起。</w:t>
            </w:r>
          </w:p>
          <w:p>
            <w:pPr>
              <w:widowControl/>
              <w:snapToGrid w:val="0"/>
              <w:spacing w:before="31" w:beforeLines="10" w:after="31" w:afterLines="10" w:line="280" w:lineRule="atLeast"/>
              <w:ind w:firstLine="420"/>
              <w:jc w:val="left"/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zCs w:val="24"/>
              </w:rPr>
              <w:t>注：【党龄日期是通表后一年。例如2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  <w:t>020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zCs w:val="24"/>
              </w:rPr>
              <w:t>年6月1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zCs w:val="24"/>
              </w:rPr>
              <w:t>日通表，党龄从2</w:t>
            </w:r>
            <w:r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  <w:t>021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4"/>
                <w:szCs w:val="24"/>
              </w:rPr>
              <w:t>年6月18日算起。】</w:t>
            </w:r>
          </w:p>
          <w:p>
            <w:pPr>
              <w:widowControl/>
              <w:spacing w:before="100" w:beforeAutospacing="1" w:after="100" w:afterAutospacing="1" w:line="28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基层党委盖章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（应盖党委公章）    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党委书记签名或盖章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bookmarkStart w:id="0" w:name="_GoBack"/>
            <w:bookmarkEnd w:id="0"/>
          </w:p>
          <w:p>
            <w:pPr>
              <w:widowControl/>
              <w:spacing w:before="100" w:beforeAutospacing="1" w:after="100" w:afterAutospacing="1" w:line="28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             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/>
              </w:rPr>
              <w:t>转正大会日期后一天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8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支部大会通过延长预备期的党员能否转为正式党员的决议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4" w:hRule="atLeast"/>
          <w:jc w:val="center"/>
        </w:trPr>
        <w:tc>
          <w:tcPr>
            <w:tcW w:w="843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before="100" w:beforeAutospacing="1" w:after="100" w:afterAutospacing="1" w:line="320" w:lineRule="atLeast"/>
              <w:ind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highlight w:val="yellow"/>
              </w:rPr>
              <w:t>此栏一般不填写</w:t>
            </w:r>
          </w:p>
          <w:p>
            <w:pPr>
              <w:widowControl/>
              <w:spacing w:before="100" w:beforeAutospacing="1" w:after="100" w:afterAutospacing="1" w:line="320" w:lineRule="atLeast"/>
              <w:ind w:firstLine="480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如要预备党员在延长预备期表现较好，具备党员条件，可在延长预备期满时转为正式党员；如果延长预备期满仍不具备党员条件，应当取消其预备党员资格，不能再次延长预备期。</w:t>
            </w:r>
          </w:p>
          <w:p>
            <w:pPr>
              <w:widowControl/>
              <w:spacing w:before="100" w:beforeAutospacing="1" w:after="100" w:afterAutospacing="1" w:line="320" w:lineRule="atLeast"/>
              <w:ind w:firstLine="42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转为正式党员范文）xxx同志在延长半年（1年）预备期的时间里，对自己在预备期间和同志闹矛盾造成了一定影响的问题有深刻认识，并在实际行动中加以改正。主动找同志谈心，征求对自己的意见，消除了在群众中的影响。具备了党员条件，可以转为正式党员。经×年×月×日召开支部大会讨论，表决情况如下：本支部共有党员×人，其中有表决权的正式党员×人；实到会党员×人，正式党员×名。经无记名投票表决，×××同志得赞成票×张，不赞成票×张，弃权票×张，通过转为正式党员。</w:t>
            </w:r>
          </w:p>
          <w:p>
            <w:pPr>
              <w:widowControl/>
              <w:spacing w:before="100" w:beforeAutospacing="1" w:after="100" w:afterAutospacing="1" w:line="320" w:lineRule="atLeast"/>
              <w:ind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取消预备党员资格范文）×××同志在延长预备期间，思想发生变化，不求进取，不能履行党员义务，不具备党员条件。经支部领导和党员同志们的帮助，仍无转变。支委会在听取党小组和党内外群众意见的基础上，提出取消其预备党员资格的意见，提交支部大会讨论。经讨论，大家认为×××同志在入党前和刚被批准接收为预备党员时，表现是比较好的。但由于放松对自己的要求，出现了…………等问题。党小组和支部发现他的问题后，曾多次对他进行帮助教育。但其置若罔闻，毫无悔改表现。这说明×××同志已丧失党员条件，应取消其预备党员资格。经×年×月×日召开支部大会，表决情况如下：本支部共有党员×人，其中有表决权的正式党员×人；实到会党员×人，正式党员×名。经无记名投票表决，×××同志得赞成票×张，不赞成票×张，弃权票×张，通过取消其预备党员资格。</w:t>
            </w:r>
          </w:p>
          <w:p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支部名称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（应盖支部公章） 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支部书记签名或盖章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> 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  <w:t xml:space="preserve">           </w:t>
            </w:r>
          </w:p>
          <w:p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 xml:space="preserve">                                    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×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日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  <w:u w:val="single"/>
              </w:rPr>
              <w:t>（延长预备期满后）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1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总支部审查（审批）意见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5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（略，基本同前）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7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基层党委审批意见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4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（略，基本同前）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4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备    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4" w:hRule="atLeast"/>
          <w:jc w:val="center"/>
        </w:trPr>
        <w:tc>
          <w:tcPr>
            <w:tcW w:w="843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before="100" w:beforeAutospacing="1" w:after="100" w:afterAutospacing="1" w:line="320" w:lineRule="atLeast"/>
              <w:ind w:firstLine="480"/>
              <w:jc w:val="left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szCs w:val="24"/>
              </w:rPr>
              <w:t>填写在吸收有关人员入党，需要提高审批权限的情况下，县级以上党委的审批意见（如民主党派领导干部入党）；填写取消预备党员资格和预备党员在预备期间因故去世等情况。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4NmIwN2M1NzlmZDQyZjgyOTRlMTUyY2VhNmU3ZjYifQ=="/>
  </w:docVars>
  <w:rsids>
    <w:rsidRoot w:val="00B04965"/>
    <w:rsid w:val="00174471"/>
    <w:rsid w:val="006A6466"/>
    <w:rsid w:val="006C52D6"/>
    <w:rsid w:val="00B04965"/>
    <w:rsid w:val="00B21453"/>
    <w:rsid w:val="00BF721F"/>
    <w:rsid w:val="26356194"/>
    <w:rsid w:val="2C9D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1779</Words>
  <Characters>1789</Characters>
  <Lines>14</Lines>
  <Paragraphs>4</Paragraphs>
  <TotalTime>7</TotalTime>
  <ScaleCrop>false</ScaleCrop>
  <LinksUpToDate>false</LinksUpToDate>
  <CharactersWithSpaces>1969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2021-09-11T14:21:00Z</dcterms:created>
  <dc:creator>周 子楹</dc:creator>
  <cp:lastModifiedBy>童年回忆1406116181</cp:lastModifiedBy>
  <dcterms:modified xsi:type="dcterms:W3CDTF">2022-12-06T05:13:12Z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F6EEF66695A342049A0F576B554187B0</vt:lpwstr>
  </property>
</Properties>
</file>