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转正大会流程</w:t>
      </w:r>
    </w:p>
    <w:p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预备党员汇报个人情况</w:t>
      </w:r>
    </w:p>
    <w:p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民主评议</w:t>
      </w:r>
    </w:p>
    <w:p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预备党员对民主评议表态</w:t>
      </w:r>
    </w:p>
    <w:p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正式党员投票(预备党员回避）</w:t>
      </w:r>
    </w:p>
    <w:p>
      <w:pPr>
        <w:numPr>
          <w:ilvl w:val="0"/>
          <w:numId w:val="1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支书宣读支部决议并写入《入党志愿书》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注意事项</w:t>
      </w: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1.出席人员要求：通表、转正大会、民主评议必须要全部正式党员出席。在场正党赞成票达到一半以上，申请者方才通过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2.转正大会前需要对本支部发展的党员进行公示，为期5天</w:t>
      </w:r>
      <w:r>
        <w:rPr>
          <w:rFonts w:hint="eastAsia" w:asciiTheme="minorEastAsia" w:hAnsi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各支部内自行公示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34F1BE"/>
    <w:multiLevelType w:val="singleLevel"/>
    <w:tmpl w:val="5934F1B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4NmIwN2M1NzlmZDQyZjgyOTRlMTUyY2VhNmU3ZjYifQ=="/>
  </w:docVars>
  <w:rsids>
    <w:rsidRoot w:val="35DF47F2"/>
    <w:rsid w:val="00226FD7"/>
    <w:rsid w:val="00607234"/>
    <w:rsid w:val="006E596C"/>
    <w:rsid w:val="00B649EE"/>
    <w:rsid w:val="00CA3C87"/>
    <w:rsid w:val="00E20EA4"/>
    <w:rsid w:val="051A02CA"/>
    <w:rsid w:val="220F0B6B"/>
    <w:rsid w:val="35DF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156</Words>
  <Characters>158</Characters>
  <Lines>1</Lines>
  <Paragraphs>1</Paragraphs>
  <TotalTime>5</TotalTime>
  <ScaleCrop>false</ScaleCrop>
  <LinksUpToDate>false</LinksUpToDate>
  <CharactersWithSpaces>158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2017-06-05T05:43:00Z</dcterms:created>
  <dc:creator>1</dc:creator>
  <cp:lastModifiedBy>童年回忆1406116181</cp:lastModifiedBy>
  <dcterms:modified xsi:type="dcterms:W3CDTF">2022-12-06T05:10:30Z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5893D582073B47E7A7B14C013ABAE8CE</vt:lpwstr>
  </property>
</Properties>
</file>