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CC34D" w14:textId="77777777" w:rsidR="004E4A4F" w:rsidRDefault="004E4A4F">
      <w:pPr>
        <w:spacing w:line="560" w:lineRule="exact"/>
        <w:jc w:val="center"/>
        <w:rPr>
          <w:rFonts w:ascii="黑体" w:eastAsia="黑体"/>
          <w:b/>
          <w:sz w:val="32"/>
          <w:szCs w:val="32"/>
        </w:rPr>
      </w:pPr>
    </w:p>
    <w:p w14:paraId="2ADD6107" w14:textId="13481489" w:rsidR="004E4A4F" w:rsidRDefault="0000000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华南农业大学</w:t>
      </w:r>
      <w:r w:rsidR="00D42303">
        <w:rPr>
          <w:rFonts w:ascii="方正小标宋简体" w:eastAsia="方正小标宋简体" w:hAnsi="Times New Roman" w:hint="eastAsia"/>
          <w:sz w:val="44"/>
          <w:szCs w:val="44"/>
        </w:rPr>
        <w:t>食品</w:t>
      </w:r>
      <w:r>
        <w:rPr>
          <w:rFonts w:ascii="方正小标宋简体" w:eastAsia="方正小标宋简体" w:hint="eastAsia"/>
          <w:sz w:val="44"/>
          <w:szCs w:val="44"/>
        </w:rPr>
        <w:t>学院</w:t>
      </w:r>
    </w:p>
    <w:p w14:paraId="09E00D5B" w14:textId="2172FA3D" w:rsidR="004E4A4F" w:rsidRDefault="0000000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202</w:t>
      </w:r>
      <w:r w:rsidR="00D42303">
        <w:rPr>
          <w:rFonts w:ascii="方正小标宋简体" w:eastAsia="方正小标宋简体" w:hAnsi="Times New Roman" w:hint="eastAsia"/>
          <w:sz w:val="44"/>
          <w:szCs w:val="44"/>
        </w:rPr>
        <w:t>5</w:t>
      </w:r>
      <w:r>
        <w:rPr>
          <w:rFonts w:ascii="方正小标宋简体" w:eastAsia="方正小标宋简体" w:hAnsi="Times New Roman" w:hint="eastAsia"/>
          <w:sz w:val="44"/>
          <w:szCs w:val="44"/>
        </w:rPr>
        <w:t>-202</w:t>
      </w:r>
      <w:r w:rsidR="00D42303">
        <w:rPr>
          <w:rFonts w:ascii="方正小标宋简体" w:eastAsia="方正小标宋简体" w:hAnsi="Times New Roman" w:hint="eastAsia"/>
          <w:sz w:val="44"/>
          <w:szCs w:val="44"/>
        </w:rPr>
        <w:t>6</w:t>
      </w:r>
      <w:r>
        <w:rPr>
          <w:rFonts w:ascii="方正小标宋简体" w:eastAsia="方正小标宋简体" w:hAnsi="Times New Roman" w:hint="eastAsia"/>
          <w:sz w:val="44"/>
          <w:szCs w:val="44"/>
        </w:rPr>
        <w:t>学年本科生综合测评</w:t>
      </w:r>
      <w:r>
        <w:rPr>
          <w:rFonts w:ascii="方正小标宋简体" w:eastAsia="方正小标宋简体" w:hint="eastAsia"/>
          <w:sz w:val="44"/>
          <w:szCs w:val="44"/>
        </w:rPr>
        <w:t>拟获奖公示名单</w:t>
      </w:r>
    </w:p>
    <w:p w14:paraId="736D1E4B" w14:textId="77777777" w:rsidR="004E4A4F" w:rsidRDefault="004E4A4F">
      <w:pPr>
        <w:spacing w:line="560" w:lineRule="exact"/>
        <w:rPr>
          <w:rFonts w:ascii="黑体" w:eastAsia="黑体"/>
          <w:b/>
          <w:sz w:val="32"/>
          <w:szCs w:val="32"/>
        </w:rPr>
      </w:pPr>
    </w:p>
    <w:p w14:paraId="3C3012F7" w14:textId="4F393EC1" w:rsidR="004E4A4F" w:rsidRDefault="00000000">
      <w:pPr>
        <w:pStyle w:val="2"/>
        <w:spacing w:line="600" w:lineRule="exact"/>
        <w:ind w:left="720" w:firstLineChars="0" w:hanging="720"/>
        <w:rPr>
          <w:rFonts w:ascii="Calibri" w:eastAsia="黑体" w:hAnsi="黑体" w:cs="Calibri" w:hint="eastAsia"/>
          <w:sz w:val="28"/>
          <w:szCs w:val="28"/>
        </w:rPr>
      </w:pPr>
      <w:r>
        <w:rPr>
          <w:rFonts w:ascii="Calibri" w:eastAsia="黑体" w:hAnsi="黑体" w:cs="Calibri" w:hint="eastAsia"/>
          <w:sz w:val="28"/>
          <w:szCs w:val="28"/>
        </w:rPr>
        <w:t>一、先进班集体奖（</w:t>
      </w:r>
      <w:r w:rsidR="0066614A">
        <w:rPr>
          <w:rFonts w:ascii="Calibri" w:eastAsia="黑体" w:hAnsi="黑体" w:cs="Calibri" w:hint="eastAsia"/>
          <w:sz w:val="28"/>
          <w:szCs w:val="28"/>
        </w:rPr>
        <w:t>1</w:t>
      </w:r>
      <w:r>
        <w:rPr>
          <w:rFonts w:ascii="Calibri" w:eastAsia="黑体" w:hAnsi="黑体" w:cs="Calibri" w:hint="eastAsia"/>
          <w:sz w:val="28"/>
          <w:szCs w:val="28"/>
        </w:rPr>
        <w:t>个）</w:t>
      </w:r>
    </w:p>
    <w:p w14:paraId="1B5460FA" w14:textId="10984DFE" w:rsidR="004E4A4F" w:rsidRDefault="00D42303">
      <w:pPr>
        <w:widowControl/>
        <w:spacing w:line="56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2022级食品科学与工程丁颖创新班</w:t>
      </w:r>
    </w:p>
    <w:p w14:paraId="0F192918" w14:textId="67534A4A" w:rsidR="004E4A4F" w:rsidRDefault="00000000">
      <w:pPr>
        <w:spacing w:line="560" w:lineRule="exac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二、一等奖学金、“</w:t>
      </w:r>
      <w:r>
        <w:rPr>
          <w:rFonts w:ascii="Times New Roman" w:eastAsia="黑体" w:hAnsi="黑体" w:hint="eastAsia"/>
          <w:sz w:val="28"/>
          <w:szCs w:val="28"/>
        </w:rPr>
        <w:t>优秀学生标兵</w:t>
      </w:r>
      <w:r>
        <w:rPr>
          <w:rFonts w:ascii="黑体" w:eastAsia="黑体" w:hAnsi="黑体" w:hint="eastAsia"/>
          <w:sz w:val="28"/>
          <w:szCs w:val="28"/>
        </w:rPr>
        <w:t>”（</w:t>
      </w:r>
      <w:r w:rsidR="0066614A">
        <w:rPr>
          <w:rFonts w:ascii="黑体" w:eastAsia="黑体" w:hAnsi="黑体" w:hint="eastAsia"/>
          <w:sz w:val="28"/>
          <w:szCs w:val="28"/>
        </w:rPr>
        <w:t>8</w:t>
      </w:r>
      <w:r>
        <w:rPr>
          <w:rFonts w:ascii="黑体" w:eastAsia="黑体" w:hAnsi="黑体" w:hint="eastAsia"/>
          <w:sz w:val="28"/>
          <w:szCs w:val="28"/>
        </w:rPr>
        <w:t>人）</w:t>
      </w:r>
    </w:p>
    <w:p w14:paraId="534A4221" w14:textId="1A87D417" w:rsidR="004E4A4F" w:rsidRPr="00D42303" w:rsidRDefault="00D42303">
      <w:pPr>
        <w:widowControl/>
        <w:spacing w:line="56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谭　淏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</w:t>
      </w:r>
      <w:r w:rsidRPr="00D4230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刘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　</w:t>
      </w:r>
      <w:r w:rsidRPr="00D4230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鑫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</w:t>
      </w:r>
      <w:r w:rsidRPr="00D4230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庞采荧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</w:t>
      </w:r>
      <w:r w:rsidRPr="00D4230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易雪婷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刘　乐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梁嘉琪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曾嘉乐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李劲博</w:t>
      </w:r>
    </w:p>
    <w:p w14:paraId="62D7BF9B" w14:textId="55F03C95" w:rsidR="004E4A4F" w:rsidRDefault="00000000">
      <w:pPr>
        <w:spacing w:line="560" w:lineRule="exac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三、二等奖学金、“优秀学生”（</w:t>
      </w:r>
      <w:r w:rsidR="0066614A">
        <w:rPr>
          <w:rFonts w:ascii="黑体" w:eastAsia="黑体" w:hAnsi="黑体" w:hint="eastAsia"/>
          <w:sz w:val="28"/>
          <w:szCs w:val="28"/>
        </w:rPr>
        <w:t>1</w:t>
      </w:r>
      <w:r>
        <w:rPr>
          <w:rFonts w:ascii="黑体" w:eastAsia="黑体" w:hAnsi="黑体" w:hint="eastAsia"/>
          <w:sz w:val="28"/>
          <w:szCs w:val="28"/>
        </w:rPr>
        <w:t>人）</w:t>
      </w:r>
      <w:r>
        <w:rPr>
          <w:rFonts w:ascii="黑体" w:eastAsia="黑体" w:hAnsi="黑体"/>
          <w:sz w:val="28"/>
          <w:szCs w:val="28"/>
        </w:rPr>
        <w:t xml:space="preserve">  </w:t>
      </w:r>
    </w:p>
    <w:p w14:paraId="63D1853D" w14:textId="1A811179" w:rsidR="004E4A4F" w:rsidRDefault="00D42303">
      <w:pPr>
        <w:widowControl/>
        <w:spacing w:line="56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李锦程</w:t>
      </w:r>
    </w:p>
    <w:sectPr w:rsidR="004E4A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E4337" w14:textId="77777777" w:rsidR="00731620" w:rsidRDefault="00731620">
      <w:r>
        <w:separator/>
      </w:r>
    </w:p>
  </w:endnote>
  <w:endnote w:type="continuationSeparator" w:id="0">
    <w:p w14:paraId="4190C5B5" w14:textId="77777777" w:rsidR="00731620" w:rsidRDefault="0073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BEAF" w14:textId="77777777" w:rsidR="004E4A4F" w:rsidRDefault="00000000">
    <w:pPr>
      <w:pStyle w:val="a3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28 -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C826" w14:textId="65EC8225" w:rsidR="004E4A4F" w:rsidRDefault="004E4A4F" w:rsidP="0066614A">
    <w:pPr>
      <w:pStyle w:val="a3"/>
      <w:ind w:right="14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97EA" w14:textId="77777777" w:rsidR="0066614A" w:rsidRDefault="006661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9D307" w14:textId="77777777" w:rsidR="00731620" w:rsidRDefault="00731620">
      <w:r>
        <w:separator/>
      </w:r>
    </w:p>
  </w:footnote>
  <w:footnote w:type="continuationSeparator" w:id="0">
    <w:p w14:paraId="72795499" w14:textId="77777777" w:rsidR="00731620" w:rsidRDefault="00731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61A0C" w14:textId="77777777" w:rsidR="0066614A" w:rsidRDefault="0066614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7120" w14:textId="77777777" w:rsidR="004E4A4F" w:rsidRDefault="004E4A4F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5A441" w14:textId="77777777" w:rsidR="0066614A" w:rsidRDefault="006661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B6"/>
    <w:rsid w:val="00041E33"/>
    <w:rsid w:val="00233A22"/>
    <w:rsid w:val="003360B2"/>
    <w:rsid w:val="00392533"/>
    <w:rsid w:val="00404ABD"/>
    <w:rsid w:val="004111ED"/>
    <w:rsid w:val="004E4A4F"/>
    <w:rsid w:val="004F27D6"/>
    <w:rsid w:val="005E469D"/>
    <w:rsid w:val="0066614A"/>
    <w:rsid w:val="00673908"/>
    <w:rsid w:val="00731620"/>
    <w:rsid w:val="00776A25"/>
    <w:rsid w:val="008752E1"/>
    <w:rsid w:val="008B66A8"/>
    <w:rsid w:val="008C12B6"/>
    <w:rsid w:val="008E5B1A"/>
    <w:rsid w:val="00935B68"/>
    <w:rsid w:val="0097207A"/>
    <w:rsid w:val="00986652"/>
    <w:rsid w:val="00992BB8"/>
    <w:rsid w:val="009E4E63"/>
    <w:rsid w:val="00A54D0A"/>
    <w:rsid w:val="00A668BC"/>
    <w:rsid w:val="00AF1C9A"/>
    <w:rsid w:val="00B1504D"/>
    <w:rsid w:val="00B843B2"/>
    <w:rsid w:val="00B92157"/>
    <w:rsid w:val="00BA1EF8"/>
    <w:rsid w:val="00BC3D73"/>
    <w:rsid w:val="00C044E8"/>
    <w:rsid w:val="00CA436E"/>
    <w:rsid w:val="00CD4231"/>
    <w:rsid w:val="00D42303"/>
    <w:rsid w:val="00D5298E"/>
    <w:rsid w:val="00DF6A3E"/>
    <w:rsid w:val="00E77D99"/>
    <w:rsid w:val="00EB5572"/>
    <w:rsid w:val="00EF4759"/>
    <w:rsid w:val="00F51CF5"/>
    <w:rsid w:val="00FF0D62"/>
    <w:rsid w:val="5894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C85753"/>
  <w15:docId w15:val="{86BD3D8F-87BE-47EA-ADAE-D0315579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脚 字符"/>
    <w:link w:val="a3"/>
    <w:uiPriority w:val="99"/>
    <w:locked/>
    <w:rPr>
      <w:rFonts w:ascii="Calibri" w:eastAsia="宋体" w:hAnsi="Calibri" w:cs="Times New Roman"/>
      <w:kern w:val="0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ascii="Calibri" w:eastAsia="宋体" w:hAnsi="Calibri" w:cs="Times New Roman"/>
      <w:kern w:val="0"/>
      <w:sz w:val="18"/>
      <w:szCs w:val="18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table" w:styleId="a7">
    <w:name w:val="Table Grid"/>
    <w:basedOn w:val="a1"/>
    <w:locked/>
    <w:rsid w:val="00D42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82</Characters>
  <Application>Microsoft Office Word</Application>
  <DocSecurity>0</DocSecurity>
  <Lines>7</Lines>
  <Paragraphs>9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tf</dc:creator>
  <cp:lastModifiedBy>了 了</cp:lastModifiedBy>
  <cp:revision>5</cp:revision>
  <dcterms:created xsi:type="dcterms:W3CDTF">2026-04-17T16:14:00Z</dcterms:created>
  <dcterms:modified xsi:type="dcterms:W3CDTF">2026-04-17T16:22:00Z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eyJoZGlkIjoiN2E2MmM1NjVjYjVkMWNjMGZkNGU0NzJhNzM2NWEwODgiLCJ1c2VySWQiOiIzMDEwODE0NzEifQ==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43FA9AA8CFA7426CBA25FA5677149D35_12</vt:lpwstr>
  </property>
</Properties>
</file>