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cs="宋体"/>
          <w:b/>
          <w:color w:val="000000"/>
          <w:kern w:val="0"/>
          <w:sz w:val="32"/>
          <w:szCs w:val="32"/>
        </w:rPr>
        <w:t>1993届  食品科学（本科）</w:t>
      </w:r>
    </w:p>
    <w:p>
      <w:pPr>
        <w:adjustRightInd w:val="0"/>
        <w:snapToGrid w:val="0"/>
        <w:spacing w:line="360" w:lineRule="auto"/>
        <w:jc w:val="center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班主任：黄琼</w:t>
      </w:r>
    </w:p>
    <w:tbl>
      <w:tblPr>
        <w:tblStyle w:val="4"/>
        <w:tblW w:w="928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26"/>
        <w:gridCol w:w="1326"/>
        <w:gridCol w:w="1326"/>
        <w:gridCol w:w="1326"/>
        <w:gridCol w:w="1326"/>
        <w:gridCol w:w="1326"/>
        <w:gridCol w:w="132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4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t>闫国栋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刘金庭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t>刘勇镇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伍世忠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t>杜海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t>杜泽萌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</w:pPr>
            <w:r>
              <w:t>李云斌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4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t>李凤娇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t>劳作环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t>孙保平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t>郑丽娜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t>吴奔红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t>吴木浩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</w:pPr>
            <w:r>
              <w:t>吴波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4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t>陈智文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t>陈永清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t>陈华民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t>陈庆泽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t>陈静思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t>罗学柳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罗天资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4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t>程晓星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t>杨菁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t>陶毅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t>张湘雪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t>翁梓付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t>蔡</w:t>
            </w:r>
            <w:r>
              <w:rPr>
                <w:rFonts w:hint="eastAsia"/>
              </w:rPr>
              <w:t>里</w:t>
            </w:r>
            <w:r>
              <w:t>婷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蔡育雄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4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t>梁健能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张寿华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t>刘世坤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t>张杰明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vAlign w:val="center"/>
          </w:tcPr>
          <w:p>
            <w:pPr>
              <w:jc w:val="center"/>
            </w:pPr>
          </w:p>
        </w:tc>
      </w:tr>
    </w:tbl>
    <w:p>
      <w:pPr>
        <w:adjustRightInd w:val="0"/>
        <w:snapToGrid w:val="0"/>
        <w:spacing w:line="240" w:lineRule="exact"/>
      </w:pPr>
      <w:r>
        <w:rPr>
          <w:rFonts w:hint="eastAsia"/>
        </w:rPr>
        <w:t xml:space="preserve">         </w:t>
      </w:r>
    </w:p>
    <w:p>
      <w:pPr>
        <w:adjustRightInd w:val="0"/>
        <w:snapToGrid w:val="0"/>
        <w:spacing w:line="480" w:lineRule="auto"/>
      </w:pPr>
      <w:r>
        <w:rPr>
          <w:rFonts w:hint="eastAsia"/>
        </w:rPr>
        <w:t xml:space="preserve">               说明：1989年入学为农产品贮藏与加工专业</w:t>
      </w:r>
    </w:p>
    <w:p>
      <w:pPr>
        <w:adjustRightInd w:val="0"/>
        <w:snapToGrid w:val="0"/>
        <w:spacing w:line="480" w:lineRule="auto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BB"/>
    <w:rsid w:val="00190C3C"/>
    <w:rsid w:val="00431C9D"/>
    <w:rsid w:val="0048525D"/>
    <w:rsid w:val="0078137C"/>
    <w:rsid w:val="00782AEA"/>
    <w:rsid w:val="007E2D16"/>
    <w:rsid w:val="008C350B"/>
    <w:rsid w:val="009C365F"/>
    <w:rsid w:val="00B70FBB"/>
    <w:rsid w:val="00B71BA5"/>
    <w:rsid w:val="00C16CCB"/>
    <w:rsid w:val="362B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347</Characters>
  <Lines>2</Lines>
  <Paragraphs>1</Paragraphs>
  <TotalTime>1</TotalTime>
  <ScaleCrop>false</ScaleCrop>
  <LinksUpToDate>false</LinksUpToDate>
  <CharactersWithSpaces>406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2021-10-26T09:42:00Z</dcterms:created>
  <dc:creator>刘丽葵</dc:creator>
  <cp:lastModifiedBy>PC</cp:lastModifiedBy>
  <dcterms:modified xsi:type="dcterms:W3CDTF">2021-10-27T03:03:06Z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32558F8F48D74A4BA43168441D5CC177</vt:lpwstr>
  </property>
</Properties>
</file>