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jc w:val="center"/>
        <w:rPr>
          <w:rFonts w:hint="eastAsia" w:ascii="Times New Roman" w:hAnsi="Times New Roman" w:eastAsia="黑体" w:cs="Times New Roman"/>
          <w:b/>
          <w:bCs w:val="0"/>
          <w:sz w:val="32"/>
          <w:szCs w:val="32"/>
          <w:lang w:val="zh-TW" w:eastAsia="zh-CN"/>
        </w:rPr>
      </w:pPr>
      <w:r>
        <w:rPr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“改革开放四十载，‘易’起庆祝展未来</w:t>
      </w:r>
      <w:r>
        <w:rPr>
          <w:rFonts w:hint="eastAsia" w:ascii="Times New Roman" w:hAnsi="Times New Roman" w:eastAsia="黑体" w:cs="Times New Roman"/>
          <w:b/>
          <w:bCs w:val="0"/>
          <w:sz w:val="32"/>
          <w:szCs w:val="32"/>
          <w:lang w:val="zh-TW" w:eastAsia="zh-CN"/>
        </w:rPr>
        <w:t>”</w:t>
      </w:r>
    </w:p>
    <w:p>
      <w:pPr>
        <w:framePr w:w="0" w:wrap="auto" w:vAnchor="margin" w:hAnchor="text" w:yAlign="inline"/>
        <w:jc w:val="center"/>
        <w:rPr>
          <w:rFonts w:hint="eastAsia" w:ascii="Calibri Light" w:hAnsi="Calibri Light" w:eastAsia="宋体" w:cs="Calibri Light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zh-TW" w:eastAsia="zh-TW"/>
        </w:rPr>
        <w:t>作品征集</w:t>
      </w:r>
      <w:r>
        <w:rPr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活动报名表</w:t>
      </w:r>
    </w:p>
    <w:p>
      <w:pPr>
        <w:framePr w:w="0" w:wrap="auto" w:vAnchor="margin" w:hAnchor="text" w:yAlign="inline"/>
        <w:jc w:val="center"/>
        <w:rPr>
          <w:rFonts w:hint="eastAsia" w:ascii="Calibri Light" w:hAnsi="Calibri Light" w:eastAsia="宋体" w:cs="Calibri Ligh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年级专业班级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作品类型</w:t>
            </w:r>
          </w:p>
        </w:tc>
        <w:tc>
          <w:tcPr>
            <w:tcW w:w="212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center"/>
              <w:textAlignment w:val="auto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6387" w:type="dxa"/>
            <w:gridSpan w:val="3"/>
            <w:vAlign w:val="top"/>
          </w:tcPr>
          <w:p>
            <w:pPr>
              <w:pStyle w:val="11"/>
              <w:keepNext w:val="0"/>
              <w:keepLines w:val="0"/>
              <w:pageBreakBefore w:val="0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both"/>
              <w:textAlignment w:val="auto"/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Arial Unicode MS" w:cs="Arial Unicode MS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（100字左右的简要介绍）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87" w:type="dxa"/>
            <w:gridSpan w:val="3"/>
            <w:vAlign w:val="top"/>
          </w:tcPr>
          <w:p>
            <w:pPr>
              <w:pStyle w:val="11"/>
              <w:keepNext w:val="0"/>
              <w:keepLines w:val="0"/>
              <w:pageBreakBefore w:val="0"/>
              <w:framePr w:w="0"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 w:rightChars="0"/>
              <w:jc w:val="both"/>
              <w:textAlignment w:val="auto"/>
              <w:rPr>
                <w:rFonts w:hint="eastAsia" w:eastAsia="Arial Unicode MS" w:cs="Arial Unicode MS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framePr w:w="0"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0" w:firstLineChars="0"/>
        <w:jc w:val="left"/>
        <w:textAlignment w:val="auto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24"/>
          <w:szCs w:val="24"/>
          <w:lang w:val="zh-CN" w:eastAsia="zh-CN"/>
        </w:rPr>
      </w:pPr>
    </w:p>
    <w:p>
      <w:pPr>
        <w:pStyle w:val="11"/>
        <w:keepNext w:val="0"/>
        <w:keepLines w:val="0"/>
        <w:pageBreakBefore w:val="0"/>
        <w:framePr w:w="0" w:wrap="auto" w:vAnchor="margin" w:hAnchor="text" w:yAlign="inline"/>
        <w:widowControl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备注：</w:t>
      </w:r>
    </w:p>
    <w:p>
      <w:pPr>
        <w:pStyle w:val="11"/>
        <w:keepNext w:val="0"/>
        <w:keepLines w:val="0"/>
        <w:pageBreakBefore w:val="0"/>
        <w:framePr w:w="0" w:wrap="auto" w:vAnchor="margin" w:hAnchor="text" w:yAlign="inline"/>
        <w:widowControl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CN" w:eastAsia="zh-CN"/>
        </w:rPr>
        <w:t>学院一栏中学院请填写全称，学院名称必须是修改之后的新学院名称，如“数学与信息学院（软件学院）”；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年级专业班级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CN" w:eastAsia="zh-CN"/>
        </w:rPr>
        <w:t>一栏中，研究生填写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如“研一+专业名称”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CN" w:eastAsia="zh-CN"/>
        </w:rPr>
        <w:t>；</w:t>
      </w:r>
    </w:p>
    <w:p>
      <w:pPr>
        <w:pStyle w:val="11"/>
        <w:keepNext w:val="0"/>
        <w:keepLines w:val="0"/>
        <w:pageBreakBefore w:val="0"/>
        <w:framePr w:w="0" w:wrap="auto" w:vAnchor="margin" w:hAnchor="text" w:yAlign="inline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2.报名表请按“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zh-CN" w:eastAsia="zh-CN"/>
        </w:rPr>
        <w:t>作品类型＋学院＋年级专业班级＋姓名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”形式命名，并在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4月18日22：30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前发送至邮箱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4"/>
          <w:szCs w:val="24"/>
          <w:lang w:val="en-US" w:eastAsia="zh-CN"/>
        </w:rPr>
        <w:t>scauyiban@163.com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4"/>
          <w:szCs w:val="24"/>
          <w:lang w:val="en-US" w:eastAsia="zh-CN"/>
        </w:rPr>
        <w:t>，逾时提交作品无效，谢谢您的配合。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0" w:wrap="auto" w:vAnchor="margin" w:hAnchor="text" w:yAlign="inline"/>
    </w:pPr>
    <w:r>
      <w:drawing>
        <wp:anchor distT="0" distB="0" distL="0" distR="0" simplePos="0" relativeHeight="1024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-2540</wp:posOffset>
          </wp:positionV>
          <wp:extent cx="7564120" cy="10697845"/>
          <wp:effectExtent l="0" t="0" r="0" b="0"/>
          <wp:wrapNone/>
          <wp:docPr id="3073" name="Image1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" name="Image1" descr="officeArt objec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120" cy="1069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8B63F4"/>
    <w:rsid w:val="009F3A79"/>
    <w:rsid w:val="00B52A3C"/>
    <w:rsid w:val="00B72E39"/>
    <w:rsid w:val="010D0D4A"/>
    <w:rsid w:val="016C335F"/>
    <w:rsid w:val="021406EF"/>
    <w:rsid w:val="03950786"/>
    <w:rsid w:val="03EB4C4F"/>
    <w:rsid w:val="045F50F6"/>
    <w:rsid w:val="050C7B03"/>
    <w:rsid w:val="055311CC"/>
    <w:rsid w:val="05D34433"/>
    <w:rsid w:val="05D7233F"/>
    <w:rsid w:val="05D87A94"/>
    <w:rsid w:val="060B17ED"/>
    <w:rsid w:val="06502F51"/>
    <w:rsid w:val="067048C5"/>
    <w:rsid w:val="0721424A"/>
    <w:rsid w:val="07E86C01"/>
    <w:rsid w:val="0A142A65"/>
    <w:rsid w:val="0AB34162"/>
    <w:rsid w:val="0ABD5420"/>
    <w:rsid w:val="0B114085"/>
    <w:rsid w:val="0B2D0B15"/>
    <w:rsid w:val="0B6113F2"/>
    <w:rsid w:val="0B694CB6"/>
    <w:rsid w:val="0B825435"/>
    <w:rsid w:val="0C074BC2"/>
    <w:rsid w:val="0CA0059A"/>
    <w:rsid w:val="0CFD629E"/>
    <w:rsid w:val="0D385311"/>
    <w:rsid w:val="0E160B17"/>
    <w:rsid w:val="0E996E67"/>
    <w:rsid w:val="0EBA467E"/>
    <w:rsid w:val="0F150A0D"/>
    <w:rsid w:val="0F274EDA"/>
    <w:rsid w:val="0F364B8E"/>
    <w:rsid w:val="0F632F59"/>
    <w:rsid w:val="0F8A5DE0"/>
    <w:rsid w:val="123A55DE"/>
    <w:rsid w:val="12781527"/>
    <w:rsid w:val="132D3587"/>
    <w:rsid w:val="13F5376E"/>
    <w:rsid w:val="141958F4"/>
    <w:rsid w:val="15232060"/>
    <w:rsid w:val="158C5D66"/>
    <w:rsid w:val="17080F9B"/>
    <w:rsid w:val="17B24DAD"/>
    <w:rsid w:val="195B6B92"/>
    <w:rsid w:val="1B414965"/>
    <w:rsid w:val="1B644359"/>
    <w:rsid w:val="1CD00D30"/>
    <w:rsid w:val="1CD46192"/>
    <w:rsid w:val="1D5D6407"/>
    <w:rsid w:val="1D981414"/>
    <w:rsid w:val="1E1E785C"/>
    <w:rsid w:val="1F1F6945"/>
    <w:rsid w:val="1F690A92"/>
    <w:rsid w:val="1F806F00"/>
    <w:rsid w:val="1F9055C2"/>
    <w:rsid w:val="20391AE2"/>
    <w:rsid w:val="217311BA"/>
    <w:rsid w:val="22196E5C"/>
    <w:rsid w:val="22F9599D"/>
    <w:rsid w:val="24364749"/>
    <w:rsid w:val="24CD556A"/>
    <w:rsid w:val="25440E79"/>
    <w:rsid w:val="27AD61E2"/>
    <w:rsid w:val="290D3F21"/>
    <w:rsid w:val="297F3D95"/>
    <w:rsid w:val="29BE6C08"/>
    <w:rsid w:val="2A54021C"/>
    <w:rsid w:val="2AC34D66"/>
    <w:rsid w:val="2B4C0E15"/>
    <w:rsid w:val="2B6223A7"/>
    <w:rsid w:val="2C1B36AB"/>
    <w:rsid w:val="2C9B2D7C"/>
    <w:rsid w:val="2D330ED8"/>
    <w:rsid w:val="2DC36FA5"/>
    <w:rsid w:val="2EC02A92"/>
    <w:rsid w:val="2F39132D"/>
    <w:rsid w:val="30747C89"/>
    <w:rsid w:val="30AF4953"/>
    <w:rsid w:val="30CA7CCE"/>
    <w:rsid w:val="311D1FA3"/>
    <w:rsid w:val="31753A4A"/>
    <w:rsid w:val="31805F4C"/>
    <w:rsid w:val="32EF4432"/>
    <w:rsid w:val="337B1D03"/>
    <w:rsid w:val="33BA5839"/>
    <w:rsid w:val="344351EB"/>
    <w:rsid w:val="34701A3E"/>
    <w:rsid w:val="34C1005D"/>
    <w:rsid w:val="35EF70FA"/>
    <w:rsid w:val="365E0FB0"/>
    <w:rsid w:val="376F4B2C"/>
    <w:rsid w:val="37E71493"/>
    <w:rsid w:val="38093672"/>
    <w:rsid w:val="39272AA9"/>
    <w:rsid w:val="395F69C8"/>
    <w:rsid w:val="39B77EDE"/>
    <w:rsid w:val="3A0977CF"/>
    <w:rsid w:val="3B7B0773"/>
    <w:rsid w:val="3B9D4827"/>
    <w:rsid w:val="3C0A3308"/>
    <w:rsid w:val="3C6900A7"/>
    <w:rsid w:val="3CD00D33"/>
    <w:rsid w:val="3E337254"/>
    <w:rsid w:val="3E411303"/>
    <w:rsid w:val="3E6E1F28"/>
    <w:rsid w:val="3ED70479"/>
    <w:rsid w:val="3FC92A62"/>
    <w:rsid w:val="40271A13"/>
    <w:rsid w:val="4068789A"/>
    <w:rsid w:val="42387692"/>
    <w:rsid w:val="43241A77"/>
    <w:rsid w:val="438F6BFF"/>
    <w:rsid w:val="4397494A"/>
    <w:rsid w:val="43D02666"/>
    <w:rsid w:val="44900802"/>
    <w:rsid w:val="44E20D50"/>
    <w:rsid w:val="450C3559"/>
    <w:rsid w:val="451822BA"/>
    <w:rsid w:val="45325AED"/>
    <w:rsid w:val="45371A57"/>
    <w:rsid w:val="454C15CE"/>
    <w:rsid w:val="46036455"/>
    <w:rsid w:val="4632418A"/>
    <w:rsid w:val="475945FC"/>
    <w:rsid w:val="47615F61"/>
    <w:rsid w:val="4773543E"/>
    <w:rsid w:val="48620712"/>
    <w:rsid w:val="491115F1"/>
    <w:rsid w:val="499C6FDE"/>
    <w:rsid w:val="4A017607"/>
    <w:rsid w:val="4A870DB3"/>
    <w:rsid w:val="4B81090C"/>
    <w:rsid w:val="4BDF357A"/>
    <w:rsid w:val="4C4C0B79"/>
    <w:rsid w:val="4C74187F"/>
    <w:rsid w:val="4C8130F1"/>
    <w:rsid w:val="4D28315E"/>
    <w:rsid w:val="4D3015AE"/>
    <w:rsid w:val="4DE5725E"/>
    <w:rsid w:val="4E1659CF"/>
    <w:rsid w:val="4E1744AD"/>
    <w:rsid w:val="4E822410"/>
    <w:rsid w:val="4F804F76"/>
    <w:rsid w:val="5061473F"/>
    <w:rsid w:val="50B70B27"/>
    <w:rsid w:val="50C474F7"/>
    <w:rsid w:val="50C82A7E"/>
    <w:rsid w:val="510B5320"/>
    <w:rsid w:val="51D20636"/>
    <w:rsid w:val="524116DE"/>
    <w:rsid w:val="52B47469"/>
    <w:rsid w:val="53591929"/>
    <w:rsid w:val="536566F8"/>
    <w:rsid w:val="53AA70E7"/>
    <w:rsid w:val="54A67873"/>
    <w:rsid w:val="55183FEA"/>
    <w:rsid w:val="55351E0C"/>
    <w:rsid w:val="553A047D"/>
    <w:rsid w:val="55A32ADE"/>
    <w:rsid w:val="55BA5392"/>
    <w:rsid w:val="56E54ECC"/>
    <w:rsid w:val="57594ABD"/>
    <w:rsid w:val="57DE1736"/>
    <w:rsid w:val="58A93ADD"/>
    <w:rsid w:val="59DB495D"/>
    <w:rsid w:val="5A60564F"/>
    <w:rsid w:val="5A642EA8"/>
    <w:rsid w:val="5B3453B5"/>
    <w:rsid w:val="5B7478D8"/>
    <w:rsid w:val="5B7C4A30"/>
    <w:rsid w:val="5BB94B61"/>
    <w:rsid w:val="5BD704D9"/>
    <w:rsid w:val="5C4B5EDF"/>
    <w:rsid w:val="5C5F1BB5"/>
    <w:rsid w:val="5CBF2CB6"/>
    <w:rsid w:val="5D9B4105"/>
    <w:rsid w:val="5EC30B7A"/>
    <w:rsid w:val="5ED62FFD"/>
    <w:rsid w:val="60253D9C"/>
    <w:rsid w:val="609C36D9"/>
    <w:rsid w:val="61645A5D"/>
    <w:rsid w:val="61893737"/>
    <w:rsid w:val="61EB5CF0"/>
    <w:rsid w:val="61EF0207"/>
    <w:rsid w:val="625C1E00"/>
    <w:rsid w:val="62BC5B91"/>
    <w:rsid w:val="63684139"/>
    <w:rsid w:val="64497AC8"/>
    <w:rsid w:val="651158C1"/>
    <w:rsid w:val="66770A28"/>
    <w:rsid w:val="66E373B1"/>
    <w:rsid w:val="67C844EB"/>
    <w:rsid w:val="682D2366"/>
    <w:rsid w:val="688F29B1"/>
    <w:rsid w:val="6893382F"/>
    <w:rsid w:val="68BC1C88"/>
    <w:rsid w:val="6BAC1B4E"/>
    <w:rsid w:val="6C920E5F"/>
    <w:rsid w:val="6CC24439"/>
    <w:rsid w:val="6D802305"/>
    <w:rsid w:val="6E764D48"/>
    <w:rsid w:val="6EFC54E3"/>
    <w:rsid w:val="6F9F7858"/>
    <w:rsid w:val="6FEF7C75"/>
    <w:rsid w:val="70641E7A"/>
    <w:rsid w:val="709853B9"/>
    <w:rsid w:val="70CC44AC"/>
    <w:rsid w:val="71176E21"/>
    <w:rsid w:val="71362195"/>
    <w:rsid w:val="71482B9B"/>
    <w:rsid w:val="7318739B"/>
    <w:rsid w:val="73725988"/>
    <w:rsid w:val="73A70D2B"/>
    <w:rsid w:val="743A683A"/>
    <w:rsid w:val="74626376"/>
    <w:rsid w:val="74D63456"/>
    <w:rsid w:val="74F000A3"/>
    <w:rsid w:val="754A7D10"/>
    <w:rsid w:val="75AA5846"/>
    <w:rsid w:val="78542635"/>
    <w:rsid w:val="7A035D09"/>
    <w:rsid w:val="7A0750DF"/>
    <w:rsid w:val="7AF7009E"/>
    <w:rsid w:val="7B3468DE"/>
    <w:rsid w:val="7B615737"/>
    <w:rsid w:val="7C6E7DB0"/>
    <w:rsid w:val="7CAF095C"/>
    <w:rsid w:val="7D21505A"/>
    <w:rsid w:val="7D2B5AD6"/>
    <w:rsid w:val="7DB25D77"/>
    <w:rsid w:val="7E847BB3"/>
    <w:rsid w:val="7E874E70"/>
    <w:rsid w:val="7EAA1607"/>
    <w:rsid w:val="7F4B2449"/>
    <w:rsid w:val="7FE30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4">
    <w:name w:val="Hyperlink"/>
    <w:qFormat/>
    <w:uiPriority w:val="0"/>
    <w:rPr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9">
    <w:name w:val="副小标题 1 A"/>
    <w:next w:val="10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宋体" w:hAnsi="宋体" w:eastAsia="宋体" w:cs="宋体"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zh-TW" w:eastAsia="zh-TW"/>
    </w:rPr>
  </w:style>
  <w:style w:type="paragraph" w:customStyle="1" w:styleId="10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60" w:lineRule="auto"/>
      <w:ind w:left="0" w:right="0" w:firstLine="567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zh-TW" w:eastAsia="zh-TW"/>
    </w:rPr>
  </w:style>
  <w:style w:type="paragraph" w:customStyle="1" w:styleId="11">
    <w:name w:val="正文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684</Words>
  <Characters>710</Characters>
  <Paragraphs>47</Paragraphs>
  <ScaleCrop>false</ScaleCrop>
  <LinksUpToDate>false</LinksUpToDate>
  <CharactersWithSpaces>739</CharactersWithSpaces>
  <Application>WPS Office_10.1.0.6929_F1E327BC-269C-435d-A152-05C5408002CA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2018-03-18T02:49:00Z</dcterms:created>
  <dc:creator>Kingsoft Office</dc:creator>
  <cp:lastModifiedBy>豬羙。</cp:lastModifiedBy>
  <dcterms:modified xsi:type="dcterms:W3CDTF">2018-04-03T03:27:26Z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